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северного озера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двенадцати верстах от Луги,
          <w:br/>
          В лесу сосновом, на песке,
          <w:br/>
          В любимом обществе подруги
          <w:br/>
          Живу в чарующей тоске...
          <w:br/>
          <w:br/>
          Среди озер, берез и елок
          <w:br/>
          И сосен мачтовых среди
          <w:br/>
          Бежит извилистый проселок,
          <w:br/>
          Шум оставляя позади.
          <w:br/>
          <w:br/>
          Я не люблю дорог шоссейных:
          <w:br/>
          На них - харчевни и обоз.
          <w:br/>
          Я жить привык в сквозных, в кисейных
          <w:br/>
          Лесах, где колыбели грез.
          <w:br/>
          <w:br/>
          В просторном доме, в десять комнат,
          <w:br/>
          Простой, мещанистый уют,
          <w:br/>
          Среди которого укромно
          <w:br/>
          Дни северлетние текут.
          <w:br/>
          <w:br/>
          Дом на горе, а в котловине,
          <w:br/>
          Как грандиозное яйцо,
          <w:br/>
          Блистает озеро сталь-сине,
          <w:br/>
          И в нем - любимое лицо!
          <w:br/>
          <w:br/>
          С ольховой удочкой, в дырявой
          <w:br/>
          И утлой лодке, на корме,
          <w:br/>
          Ты - нежный отдых мой от славы,
          <w:br/>
          Который я найти сумел...
          <w:br/>
          <w:br/>
          То в аметистовом, то в белом,
          <w:br/>
          То в бронзовом, то в голубом.
          <w:br/>
          Ты бродишь в парке запустелом
          <w:br/>
          И песней оживляешь дом.
          <w:br/>
          <w:br/>
          На дне озерном бродят раки
          <w:br/>
          И плоскотелые лещи.
          <w:br/>
          Но берегись: в зеленом мраке
          <w:br/>
          Медведи, змеи и клещи!
          <w:br/>
          <w:br/>
          А вечерами крыломыши
          <w:br/>
          Лавируют среди берез,
          <w:br/>
          И барабанит дождь по крыше,
          <w:br/>
          Как громоносный Берлиоз.
          <w:br/>
          <w:br/>
          Да, много в жизни деревенской
          <w:br/>
          Несносных и противных "но",
          <w:br/>
          Но то, о чем твердит Каменский,
          <w:br/>
          Решительно исключено...
          <w:br/>
          <w:br/>
          Здесь некому плести интриги,
          <w:br/>
          И некому копать здесь ям...
          <w:br/>
          Ни до Вердена, ни до Риги
          <w:br/>
          Нет дела никакого нам...
          <w:br/>
          <w:br/>
          Здесь царство в некотором роде,
          <w:br/>
          И оттого, что я - поэт,
          <w:br/>
          Я кровью чужд людской породе
          <w:br/>
          И свято чту нейтралитет.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2021-11-11T05:04:26+03:00</dcterms:created>
  <dcterms:modified xsi:type="dcterms:W3CDTF">2021-11-11T05:04:26+03:00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