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спичечнаго коробка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это? — спичек коробок? —
          <w:br/>
          Лучинок из берез?
          <w:br/>
          И ты их не заметить мог? —
          <w:br/>
          Ведь это ж грандиоз!
          <w:br/>
          Бери же, чиркай и грози,
          <w:br/>
          Восторжен, нагл и яр!
          <w:br/>
          Ползет огонь на все стези:
          <w:br/>
          В твоей руке — пожар!
          <w:br/>
          Огонь! огонь, природоцап,
          <w:br/>
          Высовывай язык!
          <w:br/>
          Ликуй, холоп! Оцарься, раб!
          <w:br/>
          Ничтожный, ты велик!
          <w:br/>
          Мыза Ивановка.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2022-03-22T09:54:46+03:00</dcterms:created>
  <dcterms:modified xsi:type="dcterms:W3CDTF">2022-03-22T09:54:46+03:00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