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стыдящимся молодости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вы отдаете силы?
          <w:br/>
          Вы только вдумайтесь — куда!
          <w:br/>
          И разве вам уже не милы
          <w:br/>
          И лес, и поле, и вода?
          <w:br/>
          И разве вам уже не любы
          <w:br/>
          Восторги кисти и стиха?
          <w:br/>
          И целовать любимых в губы —
          <w:br/>
          Да разве это от греха?
          <w:br/>
          И разве ничего не нужно
          <w:br/>
          Для вашей юности, друзья?
          <w:br/>
          Как слабы вы! Как мало дружны!
          <w:br/>
          Над Вами властвует Нельзя.
          <w:br/>
          И вам не больно? Не обидно?
          <w:br/>
          Вы покоряетесь? Чему?
          <w:br/>
          Своей же робости постыдной
          <w:br/>
          И малодушью своему!
          <w:br/>
          Вы в заблужденьи! Пусть исправить
          <w:br/>
          Ошибки сердце повелит.
          <w:br/>
          Одна лишь молодость! Одна ведь!
          <w:br/>
          И лишь ее стыдиться — стыд!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2022-03-22T09:54:56+03:00</dcterms:created>
  <dcterms:modified xsi:type="dcterms:W3CDTF">2022-03-22T09:54:56+03:00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