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чуда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всем себя вы в жизни сузили,
          <w:br/>
          Одна осталась вам игра:
          <w:br/>
          Самообманы да иллюзии, —
          <w:br/>
          Убогой жизни мишура.
          <w:br/>
          Рожденные в земном убожестве
          <w:br/>
          Полуцари, полукроты,
          <w:br/>
          Вы величаетесь в ничтожество,
          <w:br/>
          Ложась холодно под кресты…
          <w:br/>
          Зачем вам жить, не отдающие
          <w:br/>
          Себе отчета в слове «жить»?
          <w:br/>
          Всю жизнь свой сами крест несущие,
          <w:br/>
          Чтоб под него себя сложить?
          <w:br/>
          Бунтующие и покорные,
          <w:br/>
          Игрушки воли мировой,
          <w:br/>
          В самом бессмертии тлетворные,
          <w:br/>
          Порабощенные судьбой!
          <w:br/>
          Жалеть ли вас, земли не знающих
          <w:br/>
          И глупый делающих вид,
          <w:br/>
          Вселенной тайны постигающих,
          <w:br/>
          Какие чует интуит?
          <w:br/>
          Вас презирать без сожаления, —
          <w:br/>
          Единственное что для вас!
          <w:br/>
          Вас бичевать за все стремления,
          <w:br/>
          За все «стремления на час»!
          <w:br/>
          Честнее будьте вы, нечестные,
          <w:br/>
          Но восхваляющие честь:
          <w:br/>
          Без жалоб лягте в гробы тесные,
          <w:br/>
          А жить хотите — выход есть:
          <w:br/>
          Все, как один, в огне содружества,
          <w:br/>
          Развихривая жизни ход,
          <w:br/>
          Имейте пыл, имейте мужество
          <w:br/>
          Все, как один, идти вперед!
          <w:br/>
          И чудо явится чудесное:
          <w:br/>
          Слиянные в своем огне,
          <w:br/>
          Поработите вы Безвестное
          <w:br/>
          И да поклонитесь вы мне!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2022-03-25T10:49:05+03:00</dcterms:created>
  <dcterms:modified xsi:type="dcterms:W3CDTF">2022-03-25T10:49:05+03:00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