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Поэзия! Я лгать тебе не вправе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Поэзия! Я лгать тебе не вправе
          <w:br/>
           И не хочу. Ты это знаешь?
          <w:br/>
           — Да. 
          <w:br/>
          <w:br/>
          Пускай же в прочно кованной оправе
          <w:br/>
           Ничто, ничто не сгинет без следа,-
          <w:br/>
           Ни действенный глагол, ни междометье,
          <w:br/>
           Ни беглый стих, ни карандашный штрих,
          <w:br/>
           Едва заметный в явственной примете,
          <w:br/>
           Ни скрытый отклик, ни открытый крик. 
          <w:br/>
          <w:br/>
          Все, как умел, я рассказал про Зою.
          <w:br/>
           И, в зеркалах твоих отражена,
          <w:br/>
           Она сроднится с ветром и грозою —
          <w:br/>
           Всегда невеста, никогда жена. 
          <w:br/>
          <w:br/>
          И если я так бедственно тоскую,
          <w:br/>
           Поверь всему и милосердна будь,-
          <w:br/>
           Такую Зою —
          <w:br/>
           в точности такую —
          <w:br/>
           Веди сквозь время в бесконечный путь. 
          <w:br/>
          <w:br/>
          И за руку возьми ее…
          <w:br/>
           И где-то,
          <w:br/>
           Когда заглохнет жалкий мой мятеж,
          <w:br/>
           Хоть песенку сложи о ней, одетой
          <w:br/>
           В ярчайшую из мыслимых одежд. 
          <w:br/>
          <w:br/>
          Поэзия! Ты не страна.
          <w:br/>
           Ты странник
          <w:br/>
           Из века в век — и вот опять в пути.
          <w:br/>
           Но двух сестер, своих союзниц ранних —
          <w:br/>
           Смерть и Любовь —
          <w:br/>
           со мною отпусти.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2022-04-21T19:11:08+03:00</dcterms:created>
  <dcterms:modified xsi:type="dcterms:W3CDTF">2022-04-21T19:11:08+03:00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