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Поэзия прежде всего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 друзья, лишь поэзия прежде, чем вы,
          <w:br/>
          прежде времени, прежде меня самого,
          <w:br/>
          прежде первой любви, прежде первой травы,
          <w:br/>
          прежде первого снега и прежде всего.
          <w:br/>
          <w:br/>
          Наши души белеют белее, чем снег.
          <w:br/>
          Занимается день у окна моего,
          <w:br/>
          л приходит поэзия прежде, чем свет,
          <w:br/>
          прежде Свети-Цховели и прежде всего.
          <w:br/>
          <w:br/>
          Что же, город мой милый, на ласку ты скуп?
          <w:br/>
          Лишь последнего жду я венка твоего,
          <w:br/>
          и уже заклинанья срываются с губ:
          <w:br/>
          Жизнь, и Смерть, и Поэзия — прежде всего.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2022-03-17T15:17:34+03:00</dcterms:created>
  <dcterms:modified xsi:type="dcterms:W3CDTF">2022-03-17T15:17:34+03:00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