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— горячий цех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— горячий цех,
          <w:br/>
           В котором есть огонь для тех,
          <w:br/>
           Кто ночью и при свете дня
          <w:br/>
           Прожить не может без огня.
          <w:br/>
           Пусть слабодушные уйдут,
          <w:br/>
           Их обиталище не тут.
          <w:br/>
           Пускай покинет нас делец:
          <w:br/>
           Огонь — не золотой телец.
          <w:br/>
           За слабодушным и дельцом
          <w:br/>
           Ленивец пусть уйдет с глупцом.
          <w:br/>
           Здесь ненадежен их успех:
          <w:br/>
           Поэзия — горячий цех.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2022-04-22T02:26:27+03:00</dcterms:created>
  <dcterms:modified xsi:type="dcterms:W3CDTF">2022-04-22T02:26:27+03:00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