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Стоящие возле,
          <w:br/>
           идущие рядом
          <w:br/>
           плечом
          <w:br/>
           к моему плечу,
          <w:br/>
           сносимые этим
          <w:br/>
           огромным снарядом,
          <w:br/>
           с которым и я лечу!
          <w:br/>
           Давайте отметим
          <w:br/>
           и местность и скорость
          <w:br/>
           среди ледяных широт,
          <w:br/>
           и общую горечь,
          <w:br/>
           и общую корысть,
          <w:br/>
           и общий порыв вперед.
          <w:br/>
           Пора,
          <w:br/>
           разложивши по полкам вещи,
          <w:br/>
           взглянуть в пролет,
          <w:br/>
           за стекло,
          <w:br/>
           увидеть,
          <w:br/>
           как пенится, свищет и блещет
          <w:br/>
           то время,
          <w:br/>
           что нас обтекло.
          <w:br/>
           Смотрите,
          <w:br/>
           как этот крутой отрезок
          <w:br/>
           нас выкрутил
          <w:br/>
           в высоту!
          <w:br/>
           Следите,
          <w:br/>
           как ветер —
          <w:br/>
           и свеж и резок —
          <w:br/>
           от севера
          <w:br/>
           в тыл задул!
          <w:br/>
           Ты, холод,
          <w:br/>
           сильней семилетьем
          <w:br/>
           шурши нам:
          <w:br/>
           поднявшиеся на локтях,
          <w:br/>
           сегодня
          <w:br/>
           мы вновь
          <w:br/>
           огибаем вершину,
          <w:br/>
           названье которой —
          <w:br/>
           Октябрь!
          <w:br/>
           Суровое время!
          <w:br/>
           Любимое время!
          <w:br/>
           Тебе не страшна вражда.
          <w:br/>
           Горой ты встаешь
          <w:br/>
           за тех из-за теми,
          <w:br/>
           кто новое звал и ждал.
          <w:br/>
           Ты помнишь,
          <w:br/>
           как страшно,
          <w:br/>
           мертво и тупо
          <w:br/>
           бульвар грохотал листвой?!
          <w:br/>
           Ты помнишь,
          <w:br/>
           как сумрачно из-за уступа
          <w:br/>
           нагретый мотался ствол?!
          <w:br/>
           Озлобленно-зорко
          <w:br/>
           мы брали на мушку —
          <w:br/>
           кто не был
          <w:br/>
           по-нашему рад,
          <w:br/>
           и ночи не спали,
          <w:br/>
           и хлеба осьмушку
          <w:br/>
           ценили в алмазный карат.
          <w:br/>
           Семь лет
          <w:br/>
           провело не одну морщину,
          <w:br/>
           немало
          <w:br/>
           сломало чувств,
          <w:br/>
           и юношу
          <w:br/>
           превращало в мужчину,
          <w:br/>
           как поросль
          <w:br/>
           в ветвистый куст.
          <w:br/>
           Семь лет
          <w:br/>
           не одни подогнуло колени
          <w:br/>
           За эти
          <w:br/>
           семь лет —
          <w:br/>
           качнуло Японию,
          <w:br/>
           умер Ленин,
          <w:br/>
           Марс подходил к Земле.
          <w:br/>
           Он вновь поднялся,
          <w:br/>
           Октябрем разбитый,
          <w:br/>
           копейками дней звеня…
          <w:br/>
           (Товарищ критик,
          <w:br/>
           не я против быта,
          <w:br/>
           а быт —
          <w:br/>
           против меня!)
          <w:br/>
           Но нас
          <w:br/>
           Октября приучили были —
          <w:br/>
           бои у Никитских ворот,
          <w:br/>
           прильнувши
          <w:br/>
           к подножкам автомобилей,
          <w:br/>
           сквозь быт
          <w:br/>
           продираться вперед.
          <w:br/>
           Суровое время!
          <w:br/>
           Огромное время!
          <w:br/>
           Тебе не страшна вражда.
          <w:br/>
           Горой ты встаешь
          <w:br/>
           за тех из-за теми,
          <w:br/>
           кто выучил твой масштаб.
          <w:br/>
           Ты, холод,
          <w:br/>
           сильней семилетьем
          <w:br/>
           шурши нам:
          <w:br/>
           поднявшиеся на локтях,
          <w:br/>
           сегодня
          <w:br/>
           мы снова
          <w:br/>
           увидим вершину,
          <w:br/>
           названье которой —
          <w:br/>
           Октябрь!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2022-04-25T10:44:56+03:00</dcterms:created>
  <dcterms:modified xsi:type="dcterms:W3CDTF">2022-04-25T10:44:56+03:00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