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Поэма Уланша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Идет наш пестрый эскадрон
          <w:br/>
          Шумящей, пьяною толпою;
          <w:br/>
          Повес усталых клонит сон;
          <w:br/>
          Уж поздно; — темной синевою
          <w:br/>
          Покрылось небо… день угас;
          <w:br/>
          Повесы ропщут: «мать их в жопу
          <w:br/>
          Стервец, пожалуй, эдак нас
          <w:br/>
          Прогонит через всю Европу!»
          <w:br/>
          — Ужель Ижорки не видать!.. —
          <w:br/>
          «Ты, братец, придавил мне ногу;
          <w:br/>
          Да вправо!» — Вот поднял тревогу! —
          <w:br/>
          — «Дай трубку» —Тише — еб их мать,
          <w:br/>
          Но вот Ижорка, слава богу,
          <w:br/>
          Пора раскланяться с конем.
          <w:br/>
          Как должно, вышел на дорогу
          <w:br/>
          Улан с завернутым значком.
          <w:br/>
          Он по квартирам важно, чинно
          <w:br/>
          Повел начальников с собой,
          <w:br/>
          Хоть, признаюся, запах винной
          <w:br/>
          Изобличал его порой…
          <w:br/>
          Но без вина что жизнь улана?
          <w:br/>
          Его душа на дне стакана,
          <w:br/>
          И кто два раза в день не пьян,
          <w:br/>
          Тот, извините! — не улан.
          <w:br/>
          Скажу вам имя квартирьера:
          <w:br/>
          То был Лафа буян лихой,
          <w:br/>
          С чьей молодецкой головой
          <w:br/>
          Ни доппель-кюмель, ни мадера,
          <w:br/>
          И даже шумное аи
          <w:br/>
          Ни разу сладить не могли;
          <w:br/>
          Его коричневая кожа
          <w:br/>
          Была в сияющих угрях,
          <w:br/>
          И, словом, всё: походка, рожа,
          <w:br/>
          На сердце наводили страх.
          <w:br/>
          Надвинув шапку на затылок,
          <w:br/>
          Идет он… все гремит на нем,
          <w:br/>
          Как дюжина пустых бутылок,
          <w:br/>
          Толкаясь в ящике большом.
          <w:br/>
          Шумя как бес, он в избу входит,
          <w:br/>
          Шинель скользя валится с плеч,
          <w:br/>
          Глазами вкруг он косо водит,
          <w:br/>
          И мнит, что видит сотню свеч:
          <w:br/>
          Всего одна в избе лучина!
          <w:br/>
          Треща пред ним горит она;
          <w:br/>
          Но что за дивная картина
          <w:br/>
          Ее лучом озарена!
          <w:br/>
          Сквозь дым волшебный, дым табашный
          <w:br/>
          Блистают лица юнкеров;
          <w:br/>
          Их речи пьяны, взоры страшны!
          <w:br/>
          Кто в сбруе весь, кто без штанов,
          <w:br/>
          Пируют — в их кругу туманном
          <w:br/>
          Дубовый стол и ковш на нем,
          <w:br/>
          И пунш в ушате деревянном
          <w:br/>
          Пылает синим огоньком. —
          <w:br/>
          «Народ!» — сказал Лафа рыгая, —
          <w:br/>
          Что тут сидеть! за мной ступай —
          <w:br/>
          Я поведу вас в двери рая!..
          <w:br/>
          Вот уж красавица! лихая!
          <w:br/>
          Пизда — хоть ложкою хлебай!
          <w:br/>
          Всем будет места… только, други,
          <w:br/>
          Нам должно очередь завесть!…
          <w:br/>
          Пред богом все равны…
          <w:br/>
          Но, братцы, надо знать и честь….
          <w:br/>
          Прошу без шума и без драки!
          <w:br/>
          Сначала маленьких пошлем;
          <w:br/>
          Пускай потыкают собаки…
          <w:br/>
          А мы же грозные ебаки
          <w:br/>
          Во всякий час свое возьмем!»
          <w:br/>
          — «Идем же!…» разъярясь как звери,
          <w:br/>
          Повесы загремели вдруг,
          <w:br/>
          Вскочили, ринулись, и с двери
          <w:br/>
          Слетел как раз железный крюк.
          <w:br/>
          Держись, отважная красотка!
          <w:br/>
          Ужасны молодцы мои,
          <w:br/>
          Когда ядреная чесотка
          <w:br/>
          Вдруг нападает на хуи!..
          <w:br/>
          Они в пылу самозабвенья
          <w:br/>
          Ни слез, ни слабого моленья,
          <w:br/>
          Ни тяжких стонов не поймут;
          <w:br/>
          Они накинутся толпою,
          <w:br/>
          Манду до жопы раздерут
          <w:br/>
          И ядовитой малафьею
          <w:br/>
          Младые ляжки обольют!..
          <w:br/>
          Увы, в пунцовом сарафане,
          <w:br/>
          Надев передник белый свой,
          <w:br/>
          В амбар пустой уж ты заране
          <w:br/>
          Пришла под сенью мглы ночной…
          <w:br/>
          Неверной, трепетной рукой
          <w:br/>
          Ты стелешь гибельное ложе!
          <w:br/>
          Простите, счастливые дни…
          <w:br/>
          Вот голоса, стук, гам — они…
          <w:br/>
          Земля дрожит… идут… о, боже!..
          <w:br/>
          Но скоро страх ее исчез…
          <w:br/>
          Заколыхались жарки груди…
          <w:br/>
          Закрой глаза, творец небес!
          <w:br/>
          Зажмите уши, добры люди!..
          <w:br/>
          Когда ж меж серых облаков
          <w:br/>
          Явилось раннее светило,
          <w:br/>
          Струи залива озарило
          <w:br/>
          И кровли бедные домов
          <w:br/>
          Живым лучом позолотило,
          <w:br/>
          Раздался крик… «вставай скорей!»
          <w:br/>
          И сбор пробили барабаны,
          <w:br/>
          И полусонные уланы,
          <w:br/>
          Зевая, сели на коней…
          <w:br/>
          Мирзу не шпорит Разин смелый,
          <w:br/>
          Князь Нос, сопя, к седлу, прилег,
          <w:br/>
          Никто рукою онемелой
          <w:br/>
          Его не ловит за курок…
          <w:br/>
          Идут и видят… из амбара
          <w:br/>
          Выходит женщина: бледна,
          <w:br/>
          Гадка, скверна, как божья кара
          <w:br/>
          Истощена, изъебена;
          <w:br/>
          Глаза померкнувшие впали,
          <w:br/>
          В багровых пятнах лик и грудь,
          <w:br/>
          Обвисла жопа страх взглянуть!
          <w:br/>
          Ужель Танюша! — полно, та ли?
          <w:br/>
          Один Лафа ее узнал,
          <w:br/>
          И, дерзко тишину наруша,
          <w:br/>
          С поднятой дланью он сказал:
          <w:br/>
          «Мир праху твоему, Танюша!..»
          <w:br/>
          <w:br/>
          С тех пор промчалось много дней,
          <w:br/>
          Но справедливое преданье
          <w:br/>
          Навеки сохранило ей
          <w:br/>
          Уланши громкое названье!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2022-03-25T08:08:16+03:00</dcterms:created>
  <dcterms:modified xsi:type="dcterms:W3CDTF">2022-03-25T08:08:16+03:00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