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заставы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покамест пустыня славы
          <w:br/>
          Не засыпет мои уста,
          <w:br/>
          Буду петь мосты и заставы,
          <w:br/>
          Буду петь простые места.
          <w:br/>
          <w:br/>
          А покамест еще в тенётах
          <w:br/>
          Не увязла — людских кривизн,
          <w:br/>
          Буду брать — труднейшую ноту,
          <w:br/>
          Буду петь — последнюю жизнь!
          <w:br/>
          <w:br/>
          Жалобу труб.
          <w:br/>
          Рай огородов.
          <w:br/>
          Заступ и зуб.
          <w:br/>
          Чуб безбородых.
          <w:br/>
          <w:br/>
          День без числа.
          <w:br/>
          Верба зачахла.
          <w:br/>
          Жизнь без чехла:
          <w:br/>
          Кровью запахло!
          <w:br/>
          <w:br/>
          Потных и плотных,
          <w:br/>
          Потных и тощих:
          <w:br/>
          — Ну да на площадь?! —
          <w:br/>
          Как на полотнах —
          <w:br/>
          <w:br/>
          Как на полотнах
          <w:br/>
          Только — и в одах:
          <w:br/>
          Рев безработных,
          <w:br/>
          Рев безбородых.
          <w:br/>
          <w:br/>
          Ад? — Да,
          <w:br/>
          Но и сад — для
          <w:br/>
          Баб и солдат,
          <w:br/>
          Старых собак,
          <w:br/>
          Малых ребят.
          <w:br/>
          <w:br/>
          «Рай — с драками?
          <w:br/>
          Без — раковин
          <w:br/>
          От устриц?
          <w:br/>
          Без люстры?
          <w:br/>
          С заплатами?!»
          <w:br/>
          <w:br/>
          — Зря плакали:
          <w:br/>
          У всякого —
          <w:br/>
          Свой.
          <w:br/>
          <w:br/>
          * * *
          <w:br/>
          <w:br/>
          Здесь страсти поджары и ржавы:
          <w:br/>
          Держав динамит!
          <w:br/>
          Здесь часто бывают пожары:
          <w:br/>
          Застава горит!
          <w:br/>
          <w:br/>
          Здесь ненависть оптом и скопом:
          <w:br/>
          Расправ пулемет!
          <w:br/>
          Здесь часто бывают потопы:
          <w:br/>
          Застава плывет!
          <w:br/>
          <w:br/>
          Здесь плачут, здесь звоном и воем
          <w:br/>
          Рассветная тишь.
          <w:br/>
          Здесь отрочества под конвоем
          <w:br/>
          Щебечут: шалишь!
          <w:br/>
          <w:br/>
          Здесь платят! Здесь Богом и Чертом,
          <w:br/>
          Горбом и торбой!
          <w:br/>
          Здесь молодости как над мертвым
          <w:br/>
          Поют над собой.
          <w:br/>
          <w:br/>
          * * *
          <w:br/>
          <w:br/>
          Здесь матери, дитя заспав…
          <w:br/>
          — Мосты, пески, кресты застав! —
          <w:br/>
          <w:br/>
          Здесь младшую купцу пропив…
          <w:br/>
          Отцы…
          <w:br/>
          — Кусты, кресты крапив…
          <w:br/>
          <w:br/>
          — Пусти.
          <w:br/>
          — Прости.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2022-03-20T01:50:09+03:00</dcterms:created>
  <dcterms:modified xsi:type="dcterms:W3CDTF">2022-03-20T01:50:09+03:00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