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Сына, сына, сына! В минуты счастья земного
          <w:br/>
           сына, чтоб был твой и мой, я хотела;
          <w:br/>
           даже в снах повторяла твое каждое слово,
          <w:br/>
           и росло надо мной сияние без предела.
          <w:br/>
          <w:br/>
          Сына просила! Так дерево в крайнем волненье
          <w:br/>
           весной поднимает к небу зеленые почки.
          <w:br/>
           Сына с глазами, в которых растет изумленье,
          <w:br/>
           сына в счастливой и сотканной Богом сорочке!
          <w:br/>
          <w:br/>
          Руки его, как гирлянды, вокруг моей шеи;
          <w:br/>
           река моей жизни с ним рядом, как с пышным лугом;
          <w:br/>
           душа моя — аромат и прохлада аллеи,
          <w:br/>
           чтоб скала на пути и та была ему другом.
          <w:br/>
          <w:br/>
          Когда в толпе, с любимым об руку, мы встречали
          <w:br/>
           будущих матерей, мы глаз с их лица не сводили;
          <w:br/>
           и без слов мы столько вопросов им задавали!
          <w:br/>
           А глаза ребенка в толпе, как солнце, слепили.
          <w:br/>
          <w:br/>
          По ночам не спала от счастья, что сна чудесней,
          <w:br/>
           но огонь сладострастья не спускался к постели.
          <w:br/>
           Чтоб он родился, как птица, с волшебною песней,
          <w:br/>
           себя берегла я и силы копила в теле.
          <w:br/>
          <w:br/>
          Я думала: чтобы купать его, солнца мало;
          <w:br/>
           над коленями плакала: для него костлявы;
          <w:br/>
           от грядущего дара сердце во мне дрожало,
          <w:br/>
           и сами лились слезы скромности, а не славы.
          <w:br/>
          <w:br/>
          Нечистой разлучницы-смерти я не боялась:
          <w:br/>
           его глаза тебя в небытие не пускали;
          <w:br/>
           в предрассветную дрожь или в немую усталость
          <w:br/>
           вошла бы под этим взглядом без всякой печали.
          <w:br/>
          <w:br/>
          2
          <w:br/>
          <w:br/>
          Мне тридцать лет. И на висках застывает
          <w:br/>
           преждевременный пепел смерти. В ночах бессонных,
          <w:br/>
           как вечный тягучий дождь, сердце мое заливает
          <w:br/>
           злая горечь медленных слез, холодных, соленых.
          <w:br/>
          <w:br/>
          Огнем отливает сосна, хоть солнца не знала.
          <w:br/>
           Все думаю я, чем бы стал ребенок, рожденный
          <w:br/>
           такою матерью, — я в жизни слишком устала, —
          <w:br/>
           сын с сердцем моим — сердцем женщины побежденной.
          <w:br/>
          <w:br/>
          И с сердцем твоим — цветущим плодом ядовитым,
          <w:br/>
           с твоими губами, — ты б снова лгать их заставил.
          <w:br/>
           Никогда любовью моей он не был бы сытым:
          <w:br/>
           только потому что он — твой, меня б он оставил.
          <w:br/>
          <w:br/>
          В каких же цветущих садах и проточных водах
          <w:br/>
           он отмыл бы весной свою кровь от моей боли?
          <w:br/>
           Я печальной была под солнцем и в хороводах,
          <w:br/>
           и на раны его я бы насыпала соли.
          <w:br/>
          <w:br/>
          А если бы вдруг губами, сведенными злобой,
          <w:br/>
           он сказал мне то, что родителям я сказала:
          <w:br/>
           «Вы живете в печали, — так зачем же вы оба
          <w:br/>
           родили меня, чтоб такой же, как вы, я стала?»
          <w:br/>
          <w:br/>
          Есть печальная радость в том, что спишь беспробудно
          <w:br/>
           в земляной постели твоей, и мне не придется
          <w:br/>
           сына качать, и сама засну без мысли трудной,
          <w:br/>
           без угрызений, как на дне немого колодца.
          <w:br/>
          <w:br/>
          Потому что я, обезумев, век не смыкала б,
          <w:br/>
           все слыша сквозь смерть, вставала бы ночью украдкой
          <w:br/>
           на колени истлевшие, костями стучала б,
          <w:br/>
           если б в жизни трясла его моя лихорадка.
          <w:br/>
          <w:br/>
          Отдыха божьего я не узнала б в могиле,
          <w:br/>
           в невинной плоти пытали б меня изуверы,
          <w:br/>
           вечно, вечно бы вены мои кровоточили
          <w:br/>
           над потомством моим с глазами горя и веры.
          <w:br/>
          <w:br/>
          Блаженная я, как последняя в книге страница;
          <w:br/>
           блаженно чрево, в котором мой род умирает.
          <w:br/>
           Лицо моей матери в мире не повторится,
          <w:br/>
           и в ветре голос ее больше не прорыдает.
          <w:br/>
          <w:br/>
          Лес, ставший пеплом, сто раз обновится,
          <w:br/>
           рожая, и сто раз деревья падут и наново встанут.
          <w:br/>
           Я паду, чтоб больше не встать во дни урожая,
          <w:br/>
           со мной все родные на дно долгой ночи канут.
          <w:br/>
          <w:br/>
          И вот как будто плачу я долг целого рода,
          <w:br/>
           как улей, гудит и стонет моя грудь от горя.
          <w:br/>
           Живу в каждом часе всей жизнью и всей природой,
          <w:br/>
           а горечь течет и уходит, как реки в море.
          <w:br/>
          <w:br/>
          Мои мертвецы глядят на закат опаленный
          <w:br/>
           с безумной тоскою и слепнут со мною вместе.
          <w:br/>
           Губы мои запеклись в мольбе исступленной:
          <w:br/>
           прежде чем замолчу, прошу пощады для песни.
          <w:br/>
          <w:br/>
          Я сеяла не для себя, не затем учила,
          <w:br/>
           чтоб в последний час склонилась любовь надо мною,
          <w:br/>
           когда из тела уйдут и дыханье и сила,
          <w:br/>
           и легкий саван я трону тяжелой рукою.
          <w:br/>
          <w:br/>
          Я чужих детей воспитала; песня мне ближе
          <w:br/>
           брата была; лишь к тебе поднимала я очи,
          <w:br/>
           Отче Наш, иже еси на небеси! Прими же
          <w:br/>
           нищую голову, если умру этой ночью!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2022-04-21T22:43:10+03:00</dcterms:created>
  <dcterms:modified xsi:type="dcterms:W3CDTF">2022-04-21T22:43:10+03:00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