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Поэма ухода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этой сумрачной хате
          <w:br/>
           для меня ничего не осталось,
          <w:br/>
           Для моей головы
          <w:br/>
           эта темная хата низка…
          <w:br/>
           Здесь у каждой стены
          <w:br/>
           приютились нужда и усталость,
          <w:br/>
           В каждой щели шуршит
          <w:br/>
           тараканья тоска.
          <w:br/>
          <w:br/>
          Я, наверно, уйду.
          <w:br/>
           Я сегодня недаром встревожен
          <w:br/>
           И тревоги своей
          <w:br/>
           не могу превозмочь.
          <w:br/>
           За окном — тишина.
          <w:br/>
           За окном залегло бездорожье
          <w:br/>
           И сплошная, закрытая наглухо ночь.
          <w:br/>
          <w:br/>
          Выйдешь в поле,
          <w:br/>
           а в поле — ни сукина сына,—
          <w:br/>
           Хочешь пой,
          <w:br/>
           хочешь вой,
          <w:br/>
           хочешь бей головой ворота!—
          <w:br/>
           На двенадцать засовов
          <w:br/>
           заперта хуторская Россия,
          <w:br/>
           И над ней
          <w:br/>
           умирает луна —
          <w:br/>
           Эта
          <w:br/>
           круглая сирота.
          <w:br/>
          <w:br/>
          Вот он, край,
          <w:br/>
           где просторному слову
          <w:br/>
           появляться не велено,
          <w:br/>
           Где насквозь теснота —
          <w:br/>
           от земли и до звезд,
          <w:br/>
           Где и земли, и воды,
          <w:br/>
           и леса поразделены,
          <w:br/>
           Где для общего блага
          <w:br/>
           оставлен лишь только погост.
          <w:br/>
          <w:br/>
          В каждой хате —
          <w:br/>
           свои сновидения длинные,
          <w:br/>
           И своя тишина,
          <w:br/>
           и свои над рекой соловьи;
          <w:br/>
           В каждом поле —
          <w:br/>
           своя «пограничная линия»,
          <w:br/>
           И дороги,
          <w:br/>
           и тропы свои.
          <w:br/>
          <w:br/>
          Это здесь
          <w:br/>
           человека заедает глухая тревога
          <w:br/>
           За погоду,
          <w:br/>
           за хлеб,
          <w:br/>
           за судьбу посевных площадей.
          <w:br/>
           Летом ставится ставка
          <w:br/>
           на всевышнего господа бога,
          <w:br/>
           А зимою —
          <w:br/>
           надежда на «добрых людей».
          <w:br/>
          <w:br/>
          И когда, в недород,
          <w:br/>
           все амбары подметены начисто,
          <w:br/>
           К «добрым людям»
          <w:br/>
           идешь ты за хлебом, скорбя.
          <w:br/>
           И цепные собаки
          <w:br/>
           довоенного качества
          <w:br/>
           У дубовой калитки
          <w:br/>
           встречают тебя.
          <w:br/>
          <w:br/>
          Поклонись до земли
          <w:br/>
           и проси, бесталанный,— прощения
          <w:br/>
           За голодное время,
          <w:br/>
           за свою незадачную рожь…
          <w:br/>
          <w:br/>
          И проходят года
          <w:br/>
           за мое вам почтение,
          <w:br/>
           И теряется молодость
          <w:br/>
           за здорово живешь…
          <w:br/>
          <w:br/>
          Долго был я привязан
          <w:br/>
           к этому гиблому месту,
          <w:br/>
           Но сегодня
          <w:br/>
           моя наступила пора:
          <w:br/>
           Я уйду.
          <w:br/>
           Заберу я и мать и невесту,
          <w:br/>
           И коня своего
          <w:br/>
           уведу со двора.
          <w:br/>
          <w:br/>
          Я поводья возьму
          <w:br/>
           в эту правую руку,—
          <w:br/>
           Так водил я когда-то
          <w:br/>
           в ночное коней.
          <w:br/>
           Свежий ветер по дружбе
          <w:br/>
           мне на листьях сыграет разлуку,
          <w:br/>
           Провожая меня
          <w:br/>
           до больших росстаней.
          <w:br/>
          <w:br/>
          Я возьму напоследок
          <w:br/>
           краюху соленого хлеба
          <w:br/>
           И уйду на село,
          <w:br/>
           где живет незабвенный товарищ Петров,
          <w:br/>
           Где зеленые звезды
          <w:br/>
           покорно спускаются с неба,
          <w:br/>
           Чтоб указывать путь
          <w:br/>
           для ночных тракторов.
          <w:br/>
          <w:br/>
          Я к нему подойду —
          <w:br/>
           к человеку хорошей науки —
          <w:br/>
           И скажу, что пришел
          <w:br/>
           под его под колхозную власть.
          <w:br/>
           Я вручу ему молодость,
          <w:br/>
           силу и руки,
          <w:br/>
           И крестьянскую участь,
          <w:br/>
           и крестьянскую часть.
          <w:br/>
          <w:br/>
          Он ответит мне — голосом
          <w:br/>
           теплым и чистым,
          <w:br/>
           Он покажет,
          <w:br/>
           где силы мои приложить.
          <w:br/>
           Я, наверное, стану
          <w:br/>
           неплохим трактористом
          <w:br/>
           И сумею
          <w:br/>
           доверие заслужить.
          <w:br/>
          <w:br/>
          Решено окончательно.
          <w:br/>
           Мой возврат навсегда невозможен.
          <w:br/>
           Я — созревшее яблоко,
          <w:br/>
           отлетевшее с яблони прочь…
          <w:br/>
           Затихающий месяц
          <w:br/>
           на дальний пригорок положен,
          <w:br/>
           И на музыку ветра
          <w:br/>
           положена ночь.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2022-04-21T13:15:01+03:00</dcterms:created>
  <dcterms:modified xsi:type="dcterms:W3CDTF">2022-04-21T13:15:01+03:00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