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(Радушно рабствует поэту)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Радушно рабствует поэту
          <w:br/>
           Животворящая мечта;
          <w:br/>
           Его любовному привету
          <w:br/>
           Не веруй, дева-красота! —
          <w:br/>
           Раздумье лени или скуки,
          <w:br/>
           Пустую смесь обычных снов
          <w:br/>
           Он рядит в сладостные звуки,-
          <w:br/>
           В музыку мыслей и стихов; —
          <w:br/>
           А ты, мой чистый ангел рая,
          <w:br/>
           Ты примешь, очи потупляя,
          <w:br/>
           Их гармоническую ложь;
          <w:br/>
           Поверишь слепо чувствам ясным,
          <w:br/>
           И сердца трепетом прекрасным
          <w:br/>
           Сердечный голос ты поймешь.
          <w:br/>
           Как мило взор его смиренный
          <w:br/>
           Дичится взора твоего;
          <w:br/>
           Кипят, тобою вдохновенны,
          <w:br/>
           Восторги нежные его!
          <w:br/>
          <w:br/>
          Уже давно под небесами
          <w:br/>
           Ночная тень и тишина.
          <w:br/>
           Не спишь, красавица!- Мечтами
          <w:br/>
           Ты беспокойными полна:
          <w:br/>
           Чуть видны блестки огневые
          <w:br/>
           Твоих лазоревых очей,
          <w:br/>
           Блуждают кудри золотые
          <w:br/>
           По скатам девственных грудей,
          <w:br/>
           Ланиты рдеют пурпуровы,
          <w:br/>
           Упали жаркие покровы
          <w:br/>
           С младого стана и колен…
          <w:br/>
           Вот день — и бледная ты встала…
          <w:br/>
           Ты не спала, ты все мечтала…
          <w:br/>
           А он, таинственник Камен?
          <w:br/>
           Им не играли грезы ночи
          <w:br/>
           И бодр и свеж проснулся он,
          <w:br/>
           И про любовь и черны очи
          <w:br/>
           Уже выдумывает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2022-04-22T01:06:20+03:00</dcterms:created>
  <dcterms:modified xsi:type="dcterms:W3CDTF">2022-04-22T01:06:20+03:00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