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Поэтесса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стихи ужасно…
          <w:br/>
          Сяду с книжкой на крыльце:
          <w:br/>
          Строчки катятся согласно,
          <w:br/>
          Рифмы щелкают в конце,—
          <w:br/>
          Словно умный соловей
          <w:br/>
          На тенистом деревце
          <w:br/>
          Распевает средь ветвей.
          <w:br/>
          <w:br/>
          Только тот стихов не любит
          <w:br/>
          Ни печальных, ни смешных,
          <w:br/>
          Кто, как мясо, строчки рубит
          <w:br/>
          И не ставит запятых…
          <w:br/>
          Зубрит, зубрит свой урок
          <w:br/>
          И, не слыша слов живых,
          <w:br/>
          Знай вздыхает, как сурок.
          <w:br/>
          <w:br/>
          Посмотри, цветы сквозные
          <w:br/>
          Распускаются в садах.
          <w:br/>
          Это все стихи цветные,
          <w:br/>
          Божьи рифмы на кустах!
          <w:br/>
          Вот веселый барбарис
          <w:br/>
          В мелких желтеньких стишках,
          <w:br/>
          Вот сирень — поэт-маркиз…
          <w:br/>
          <w:br/>
          Ну, а птицы, — ты послушай!
          <w:br/>
          Пусть без слов, но от души
          <w:br/>
          Над расцветшей старой грушей
          <w:br/>
          Не стихи ль звенят в тиши?
          <w:br/>
          Как хрустальный водопад,
          <w:br/>
          В зеленеющей глуши
          <w:br/>
          Плавно льется мерный лад…
          <w:br/>
          <w:br/>
          Не задумавшись над темой,
          <w:br/>
          Вздув волнистые бока,
          <w:br/>
          В небе белою поэмой
          <w:br/>
          Проплывают облака…
          <w:br/>
          И ручей, нырнув в лесок,
          <w:br/>
          В тесной раме бережка
          <w:br/>
          Распевает свой стишок.
          <w:br/>
          <w:br/>
          Даже бедный лягушонок
          <w:br/>
          Что-то квакает в пруду…
          <w:br/>
          Неужели я, ребенок,
          <w:br/>
          Слов согласных не найду?
          <w:br/>
          Даже сны мои — стихи:
          <w:br/>
          Звезды, феи, какаду
          <w:br/>
          И во фраках петухи…
          <w:br/>
          <w:br/>
          Завела себе тетрадку
          <w:br/>
          И решила наконец,—
          <w:br/>
          Засушила в ней я мятку,
          <w:br/>
          Надписала: «Мой дворец».
          <w:br/>
          Утром спрячусь и сижу,
          <w:br/>
          А потом на ключ в ларец,
          <w:br/>
          Никому не покажу!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2022-03-19T06:47:42+03:00</dcterms:created>
  <dcterms:modified xsi:type="dcterms:W3CDTF">2022-03-19T06:47:42+03:00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