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ночь раскидала огни,
          <w:br/>
           Неожиданная, как беда.
          <w:br/>
           Так ли падает птица вниз,
          <w:br/>
           Крылья острые раскидав?
          <w:br/>
           Эта полночь сведет с ума,
          <w:br/>
           Перепутает дни — и прочь.
          <w:br/>
           Из Норвегии шел туман.
          <w:br/>
           Злая ночь. Балтийская ночь.
          <w:br/>
           Ты лежал на сыром песке,
          <w:br/>
           Как надежду обняв песок.
          <w:br/>
           То ль рубин горит на виске,
          <w:br/>
           То ль рябиной зацвел висок.
          <w:br/>
           Ах, на сколько тревожных лет
          <w:br/>
           Горечь эту я сберегу!
          <w:br/>
           Злою ночью лежал поэт
          <w:br/>
           На пустом, как тоска, берегу.
          <w:br/>
           Ночью встанешь. И вновь и вновь
          <w:br/>
           Запеваешь песенку ту же:
          <w:br/>
           Ах ты ночь, ты моя любовь,
          <w:br/>
           Что ты злою бедою кружишь?
          <w:br/>
           Есть на свете город Каир,
          <w:br/>
           Он ночами мне часто снится,
          <w:br/>
           Как стихи прямые твои,
          <w:br/>
           Как косые ее ресницы.
          <w:br/>
           Но, хрипя, отвечает тень:
          <w:br/>
           «Прекрати. Перестань. Не надо.
          <w:br/>
           В мире ночь. В мире будет день.
          <w:br/>
           И весна за снега награда.
          <w:br/>
           Мир огромен. Снега косы,
          <w:br/>
           Людям — слово, а травам шелест.
          <w:br/>
           Сын ты этой земли иль не сын?
          <w:br/>
           Сын ты этой земле иль пришелец?
          <w:br/>
           Выходи. Колобродь. Атамань.
          <w:br/>
           Травы дрогнут. Дороги заждались вождя…
          <w:br/>
          <w:br/>
          …Но ты слишком долго вдыхал болотный туман.
          <w:br/>
           Ты верить не хочешь во что-нибудь, кроме дождя».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2022-04-22T03:22:02+03:00</dcterms:created>
  <dcterms:modified xsi:type="dcterms:W3CDTF">2022-04-22T03:22:02+03:00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