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хотел бы ходить
          <w:br/>
           по дорогам времён,
          <w:br/>
           как по нашей стране
          <w:br/>
           из района в район.
          <w:br/>
          <w:br/>
          Я хотел бы ходить
          <w:br/>
           и в дожди и в снег,
          <w:br/>
           как из города в город —
          <w:br/>
           из века в век.
          <w:br/>
          <w:br/>
          Петербургская стынь,
          <w:br/>
           петербургская стынь.
          <w:br/>
           Над замерзшей Невою
          <w:br/>
           горбаты мосты.
          <w:br/>
          <w:br/>
          Пушкин полднем белесым
          <w:br/>
           на санках — туда,
          <w:br/>
           где поземка метет
          <w:br/>
           и вокруг ни следа.
          <w:br/>
          <w:br/>
          К Черной речке
          <w:br/>
           вплотную придвинулся лес.
          <w:br/>
           Я б не выдержал,
          <w:br/>
           кинулся наперерез.
          <w:br/>
          <w:br/>
          Я кричал бы,
          <w:br/>
           повиснув на морде коня:
          <w:br/>
           «Ради бога,
          <w:br/>
           послушайте, Пушкин, меня!
          <w:br/>
          <w:br/>
          Поверните назад,
          <w:br/>
           поверните назад!
          <w:br/>
           Распахните в века
          <w:br/>
           голубые глаза!
          <w:br/>
          <w:br/>
          Честь поэта?
          <w:br/>
           Она перед нами чиста,
          <w:br/>
           словно утренняя
          <w:br/>
           звезда».
          <w:br/>
          <w:br/>
          Петербург.
          <w:br/>
           Над замерзшей Невою мосты.
          <w:br/>
           Я простился бы с ним
          <w:br/>
           в ту январскую стынь.
          <w:br/>
          <w:br/>
          Я пошел и туда бы
          <w:br/>
           с котомкой — пешком,
          <w:br/>
           где латынь
          <w:br/>
           разговорным была языком.
          <w:br/>
          <w:br/>
          Я бы в Риме
          <w:br/>
           по пыльным ходил площадям,
          <w:br/>
           чтоб с беспечным Овидием
          <w:br/>
           встретиться там.
          <w:br/>
          <w:br/>
          Я сказал бы ему:
          <w:br/>
           «Сторонитесь двора!
          <w:br/>
           Не к добру парусами
          <w:br/>
           играют ветра.
          <w:br/>
          <w:br/>
          Император жесток.
          <w:br/>
           На чужбине суровой
          <w:br/>
           вы окончите жизнь
          <w:br/>
           под неласковым кровом».
          <w:br/>
          <w:br/>
          Я покинул бы скоро
          <w:br/>
           истории дали,
          <w:br/>
           не успев износить
          <w:br/>
           даже пары сандалий.
          <w:br/>
          <w:br/>
          Я вернулся бы снова
          <w:br/>
           в двадцатый наш век,
          <w:br/>
           где капель,
          <w:br/>
           где последний рыхлеющий снег.
          <w:br/>
          <w:br/>
          Чтобы где-то
          <w:br/>
           в апрельскую синюю мглу
          <w:br/>
           за подснежники
          <w:br/>
           мелочь платить на углу.
          <w:br/>
          <w:br/>
          Если б как-то узнать
          <w:br/>
           в те минуты я мог,
          <w:br/>
           что вот-вот Маяковский
          <w:br/>
           нажмет на курок,
          <w:br/>
          <w:br/>
          я б ворвался к нему
          <w:br/>
           телефонным звонком,
          <w:br/>
           хоть с поэтом
          <w:br/>
           я лично и не был знаком.
          <w:br/>
          <w:br/>
          Я и в завтрашний век
          <w:br/>
           заглянуть бы хотел,
          <w:br/>
           оторвавшись на срок
          <w:br/>
           от сегодняшних дел.
          <w:br/>
          <w:br/>
          Там я так бы заканчивал
          <w:br/>
           каждую речь:
          <w:br/>
           «Уж хоть вы-то учитесь
          <w:br/>
           поэтов беречь!»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2022-04-22T00:48:09+03:00</dcterms:created>
  <dcterms:modified xsi:type="dcterms:W3CDTF">2022-04-22T00:48:09+03:00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