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Пояс загубленной жизни моей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Небо — пояс загубленной жизни моей,
          <w:br/>
           Слезы павших — соленые волны морей.
          <w:br/>
           Рай — блаженный покой после страстных усилий,
          <w:br/>
           Адский пламень — лишь отблеск угасших страстей.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2022-04-22T23:48:35+03:00</dcterms:created>
  <dcterms:modified xsi:type="dcterms:W3CDTF">2022-04-22T23:48:35+03:00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