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додумался правду
          <w:br/>
           На части делить
          <w:br/>
           И от имени правды
          <w:br/>
           Неправду творить?
          <w:br/>
          <w:br/>
          Это тело живое —
          <w:br/>
           Не сладкий пирог,
          <w:br/>
           Чтобы резать и брать
          <w:br/>
           Подходящий кусок.
          <w:br/>
          <w:br/>
          Только полная правда
          <w:br/>
           Жива и права.
          <w:br/>
           А неполная правда —
          <w:br/>
           Пустые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2022-04-22T09:50:42+03:00</dcterms:created>
  <dcterms:modified xsi:type="dcterms:W3CDTF">2022-04-22T09:50:42+03:00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