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Правда вечная кумиров оры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Устремив друг к другу взоры,
          <w:br/>
          В пляске двигаясь вперед,
          <w:br/>
          Вы ведете — оры! оры! —
          <w:br/>
          Свой священный хоровод.
          <w:br/>
          В ночь глухую — слух, склоненный
          <w:br/>
          К безответной бездне снов,
          <w:br/>
          Слышит топот потаенный
          <w:br/>
          Ваших маленьких шагов.
          <w:br/>
          Солнце встанет, снова канет
          <w:br/>
          В неизбежность новый день.
          <w:br/>
          Ваша пляска не устанет
          <w:br/>
          Обгонять и свет и тень.
          <w:br/>
          Мы, дыша мечтой блаженной,
          <w:br/>
          Сном работы, ядом книг,
          <w:br/>
          В душной кузнице вселенной
          <w:br/>
          Все куем за мигом миг.
          <w:br/>
          И, скользя тропой столетий
          <w:br/>
          Мимо жизни, мимо нас,
          <w:br/>
          Ловко ловите вы в сети
          <w:br/>
          Каждый выкованный час.
          <w:br/>
          Стойте! стойте! на мгновенье
          <w:br/>
          Дайте бездну оглянуть!
          <w:br/>
          — Плавны легкие движенья
          <w:br/>
          Дев, свершающих свой путь!
          <w:br/>
          В них безвольность, в них беспечность,
          <w:br/>
          Взор их благостен и тих!
          <w:br/>
          Что ж? они ль пропляшут вечность,
          <w:br/>
          Иль она — поглотит их?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2022-03-19T08:08:13+03:00</dcterms:created>
  <dcterms:modified xsi:type="dcterms:W3CDTF">2022-03-19T08:08:13+03:00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