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Православный наш 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«Ай, ахти! ох, ура,
          <w:br/>
           Православный наш царь,
          <w:br/>
           Николай государь,
          <w:br/>
           Б тебе мало добра!
          <w:br/>
           Обманул, погубил
          <w:br/>
           Ты мильоны голов,-
          <w:br/>
           Не сдержал, не свершил
          <w:br/>
           Императорских слов!..
          <w:br/>
           Ты припомни, что мы,
          <w:br/>
           Не жалея себя,
          <w:br/>
           Охранили тебя
          <w:br/>
           От большой кутерьмы,
          <w:br/>
           Охранили, спасли
          <w:br/>
           И по братним телам
          <w:br/>
           Со грехом пополам
          <w:br/>
           На престол возвели!
          <w:br/>
           Много, много сулил
          <w:br/>
           Ты солдатам тогда;
          <w:br/>
           Миновала беда —
          <w:br/>
           И ты все позабыл!
          <w:br/>
           Помыкаешь ты нас
          <w:br/>
           По горам, по долам,
          <w:br/>
           Не позволишь ты нам
          <w:br/>
           Отдохнуть ни на час!
          <w:br/>
           От стальных тесаков
          <w:br/>
           У нас спины трещат,
          <w:br/>
           От учебных шагов
          <w:br/>
           У нас ноги болят!
          <w:br/>
           День и ночь наподряд,
          <w:br/>
           Как волов наповал,
          <w:br/>
           Бьют и мучат солдат
          <w:br/>
           Офицер и капрал.
          <w:br/>
           Что же, белый отец,
          <w:br/>
           Своих черных овец
          <w:br/>
           Ты стираешь с земли?
          <w:br/>
           Или думаешь ты
          <w:br/>
           Нами вечно играть?..
          <w:br/>
           __________________
          <w:br/>
           Православный наш царь,
          <w:br/>
           Николай государь,
          <w:br/>
           Ты болван наших рук:
          <w:br/>
           Мы склеили тебя —
          <w:br/>
           И на тысячу штук
          <w:br/>
           Разобьем, разлюбя!»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2022-04-24T00:30:15+03:00</dcterms:created>
  <dcterms:modified xsi:type="dcterms:W3CDTF">2022-04-24T00:30:15+03:00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