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 зеленой недели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Летницы, праздник Зеленой Недели.
          <w:br/>
          Идите, идите, стада,
          <w:br/>
          В простор изумруда, под звуки свирели,
          <w:br/>
          Такими веселыми будьте всегда.
          <w:br/>
          Мы хлебом и медом стада угощаем,
          <w:br/>
          Венчаем нарядными лентами их,
          <w:br/>
          Цветами, что грезят Апрелем и Маем,
          <w:br/>
          Зелеными ветками их украшаем,
          <w:br/>
          Велесу свирельный слагаем мы стих.
          <w:br/>
          Ливни веселые в Небе созрели,
          <w:br/>
          Стебли дождя от Небес до Земли.
          <w:br/>
          Тучам — раскатности, нам же — свирели,
          <w:br/>
          Нежное — близко, и грозность — вдали.
          <w:br/>
          Травы, цветите, поют вам свирели,
          <w:br/>
          Медом вам будет живая вода.
          <w:br/>
          На выгон, на праздник Зеленой Недели,
          <w:br/>
          Идите, идите, стада.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2022-03-25T09:56:54+03:00</dcterms:created>
  <dcterms:modified xsi:type="dcterms:W3CDTF">2022-03-25T09:56:54+03:00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