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Праздник св. Констанция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 седых утесов Капри,
          <w:br/>
           У залива голубого —
          <w:br/>
           Третий день веселый праздник
          <w:br/>
           В честь Констанция Святого.
          <w:br/>
           Розы падают с балконов,
          <w:br/>
           Дети пляшут и хохочут,
          <w:br/>
           И счастливого народа
          <w:br/>
           Волны пестрые клокочут.
          <w:br/>
           Промелькнуло знамя Капри…
          <w:br/>
           И церковные напевы
          <w:br/>
           Раздаются над толпою,
          <w:br/>
           И в венках проходят девы.
          <w:br/>
           Словно ангелы, сияют
          <w:br/>
           Белизной одежд лилейной,
          <w:br/>
           И умолк, и расступился
          <w:br/>
           Весь народ благоговейно.
          <w:br/>
           Вот и сам Констанций в митре
          <w:br/>
           С высоты на чернь взирает,
          <w:br/>
           Как живой, и в блеске солнца
          <w:br/>
           Лик серебряный мерцает.
          <w:br/>
           На носилках он, как идол,
          <w:br/>
           Восседает величаво,
          <w:br/>
           Словно кот – на солнце, жмурясь,
          <w:br/>
           Улыбается лукаво…
          <w:br/>
           Песни грянули, литавры,
          <w:br/>
           Грохот праздничных хлопушек…
          <w:br/>
           И в прибрежье диком эхо
          <w:br/>
           Скал отвесных громче пушек.
          <w:br/>
           И кругом – восторг безумный…
          <w:br/>
           Но в душе моей – тревога:
          <w:br/>
           Это праздник всенародный —
          <w:br/>
           В честь языческого бога.
          <w:br/>
           Где же дух Христовой церкви?
          <w:br/>
           Где смиренные молитвы?
          <w:br/>
           Вкруг Святого бомб гремящих
          <w:br/>
           Вьется дым, как после битвы!..
          <w:br/>
           Хорошо, что здесь, на Капри,
          <w:br/>
           Не живу я за три века:
          <w:br/>
           Древним идолам – опасен
          <w:br/>
           Дух свободный человека.
          <w:br/>
           Втайне думает Констанций,
          <w:br/>
           На меня взирая строго:
          <w:br/>
           «Хорошо бы сжечь безумца
          <w:br/>
           На костре во славу Бога!»
          <w:br/>
           . . . . . . . . . . . . . . .
          <w:br/>
           Из лимонных рощ Сорренто
          <w:br/>
           Свежий ветер прилетает,
          <w:br/>
           И божественной улыбкой
          <w:br/>
           Море вечное блистает.
          <w:br/>
           И кругом в ответ народу
          <w:br/>
           На восторженные крики
          <w:br/>
           В самом сердце скал гранитных
          <w:br/>
           Содрогнулся остров дикий…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2022-04-22T17:15:11+03:00</dcterms:created>
  <dcterms:modified xsi:type="dcterms:W3CDTF">2022-04-22T17:15:11+03:00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