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сентября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год звонок веселый
          <w:br/>
           Собирает вместе нас.
          <w:br/>
           Здравствуй, осень! Здравствуй, школа!
          <w:br/>
           Здравствуй, наш любимый класс.
          <w:br/>
          <w:br/>
          Пусть нам лета жаль немного —
          <w:br/>
           Мы грустить не будем зря.
          <w:br/>
           Здравствуй, к знаниям дорога!
          <w:br/>
           Здравствуй, праздник сентября!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2022-04-22T10:38:16+03:00</dcterms:created>
  <dcterms:modified xsi:type="dcterms:W3CDTF">2022-04-22T10:38:16+03:00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