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Превращения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Давно, в поре ребяческой твоей,
          <w:br/>
          Ты червячком мне пестреньким казалась
          <w:br/>
          И ласково, из-за одних сластей,
          <w:br/>
          Вокруг родной ты ветки увивалась.
          <w:br/>
          <w:br/>
          И вот теперь ты, куколка моя,
          <w:br/>
          Живой души движения скрываешь
          <w:br/>
          И, красоту застенчиво тая,
          <w:br/>
          Взглянуть на свет украдкой замышляешь.
          <w:br/>
          <w:br/>
          Постой, постой, порвется пелена,
          <w:br/>
          На божий свет с улыбкою проглянешь,
          <w:br/>
          И, весела и днем упоена,
          <w:br/>
          Ты яркою нам бабочкой предстанешь.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2022-03-19T07:06:35+03:00</dcterms:created>
  <dcterms:modified xsi:type="dcterms:W3CDTF">2022-03-19T07:06:35+03:00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