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Превращения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Поутру нынешней весной,
          <w:br/>
           С окна отдернув занавески,
          <w:br/>
           Я ахнула: передо мной
          <w:br/>
           Толпятся в двухсотлетнем блеске —
          <w:br/>
           В кудрявых белых париках,
          <w:br/>
           В зеленых шелковых камзолах
          <w:br/>
           Вельможи… (Заблудясь в веках,
          <w:br/>
           Искали, видно, дней веселых
          <w:br/>
           И не туда пришли впотьмах.)
          <w:br/>
           Им что не скажешь — все не то,
          <w:br/>
           И я поэтому молчала.
          <w:br/>
           Хоть не узнал бы их никто!
          <w:br/>
           Роскошество их обличало —
          <w:br/>
           Их пудреные парики,
          <w:br/>
           Темно-зеленые камзолы,
          <w:br/>
           Всему на свете вопреки,
          <w:br/>
           Как возле царского престола,
          <w:br/>
           Красуются перед окном,
          <w:br/>
           И думать ни о чем ином
          <w:br/>
           Я не могу. На миг забуду,
          <w:br/>
           И снова погляжу в окно,
          <w:br/>
           И снова изумляюсь чуду,
          <w:br/>
           Но в том окне уже темно.
          <w:br/>
          <w:br/>
          2
          <w:br/>
          <w:br/>
          В новолунье, в полнолунье
          <w:br/>
           Правит миром ночь-колдунья.
          <w:br/>
           Утром все в окне иное,
          <w:br/>
           Нет чудес вчерашних там,
          <w:br/>
           Но распахнут предо мною
          <w:br/>
           Монастырский древний храм…
          <w:br/>
           Не разбитый, не спаленный.
          <w:br/>
           На стене густо-зеленой
          <w:br/>
           Мутно-белых свеч ряды.
          <w:br/>
           (Чье раденье? Чьи труды?)
          <w:br/>
           Отступаю в тайном страхе —
          <w:br/>
           За окном стоят монахи.
          <w:br/>
           Видно, служба отошла:
          <w:br/>
           Ни одной свечи зажженной,
          <w:br/>
           Не звонят колокола,
          <w:br/>
           Слышен шепот приглушенный:
          <w:br/>
           «Вседержателю хвала».
          <w:br/>
          <w:br/>
          3
          <w:br/>
          <w:br/>
          И вновь превращенья совершаются ночью,
          <w:br/>
           А утром прибой темно-белые клочья
          <w:br/>
           Швыряет мне с моря, стоящего дыбом,
          <w:br/>
           Дрожащего каждым зеленым изгибом.
          <w:br/>
           Влетает в окошко тенистая пена
          <w:br/>
           И вот затихает в углах постепенно
          <w:br/>
           Густой пеленой тополиного пуха,—
          <w:br/>
           В нем плоти, пожалуй, не больше, чем духа.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2022-04-23T18:48:07+03:00</dcterms:created>
  <dcterms:modified xsi:type="dcterms:W3CDTF">2022-04-23T18:48:07+03:00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