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 грозой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миг пред грозой набегающей трепет
          <w:br/>
          Листья деревьев тревожит.
          <w:br/>
          Ветер из облака образы лепит,
          <w:br/>
          Формы чудесные множит.
          <w:br/>
          Пыль поднялась по широкой дороге,
          <w:br/>
          Громче смятение птичье.
          <w:br/>
          Все на земле в ожиданьи, в тревоге.
          <w:br/>
          В небе и блеск и величье.
          <w:br/>
          Капель начальных послышится лепет,
          <w:br/>
          Волен, певуч, многовесен…
          <w:br/>
          В миг пред грозой набегающей трепет
          <w:br/>
          Это ль предчувствие песен?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2022-03-21T06:05:45+03:00</dcterms:created>
  <dcterms:modified xsi:type="dcterms:W3CDTF">2022-03-21T06:05:45+03:00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