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Посвящаю Андрею Белому
          <w:br/>
          И ей надел поверх чела
          <w:br/>
          Ив белых ландышей венок он.
          <w:br/>
          Андрей Белый
          <w:br/>
          I
          <w:br/>
          Повеял ветер голубой
          <w:br/>
          Над бездной моря обагренной.
          <w:br/>
          Жемчужный след чертя кормой,
          <w:br/>
          Челнок помчался, окрыленный.
          <w:br/>
          И весь челнок, и плащ пловца
          <w:br/>
          Сверкали ясным аметистом;
          <w:br/>
          В кудрях пророка, вкруг лица,
          <w:br/>
          Закат горел венцом лучистым.
          <w:br/>
          И в грозно огненный Закат
          <w:br/>
          Уйдя безумными очами,
          <w:br/>
          Пловец не мог взглянуть назад,
          <w:br/>
          На скудный берег за волнами.
          <w:br/>
          Меж ним и берегом росли
          <w:br/>
          Огни топазов и берилла,
          <w:br/>
          И он не видел, как с земли
          <w:br/>
          Стремила взор за ним Сибилла.
          <w:br/>
          И он не видел, как она
          <w:br/>
          Упала вдруг на камень черный,
          <w:br/>
          Побеждена, упоена
          <w:br/>
          Своей печалью непокорной.
          <w:br/>
          И тень, приблизившись, легла,
          <w:br/>
          Верховный жрец отвел ей локон,
          <w:br/>
          И тихо снял с ее чела
          <w:br/>
          Из белых ландышей венок он.
          <w:br/>
          II
          <w:br/>
          И годы шли. И целый день
          <w:br/>
          Она скользила в сводах храма,
          <w:br/>
          Всегда задумчива, как тень,
          <w:br/>
          В столбах лазурных фимиама.
          <w:br/>
          Но лишь сгорел пожар дневной
          <w:br/>
          И сумрак ширился победно,
          <w:br/>
          По узкой лестнице витой
          <w:br/>
          Она сходила тенью бледной, —
          <w:br/>
          В покой, где жрец верховный ждал
          <w:br/>
          Ее с покорностью всегдашней,
          <w:br/>
          При дымном факеле, и ал
          <w:br/>
          Был свет из окон старой башни.
          <w:br/>
          Струи священного вина
          <w:br/>
          Пьянили мысль, дразня желанья,
          <w:br/>
          И словно в диком вихре сна,
          <w:br/>
          Свершались таинства лобзанья.
          <w:br/>
          На ложе каменном они
          <w:br/>
          Безрадостно сплетали руки;
          <w:br/>
          Плясали красные огни,
          <w:br/>
          И глухо повторялись звуки.
          <w:br/>
          Но вдруг, припомнив о былом,
          <w:br/>
          Она венок из роз срывала,
          <w:br/>
          На камни падала лицом
          <w:br/>
          И долго билась и стенала.
          <w:br/>
          И кротко жрец, склонясь над ней,
          <w:br/>
          Вершил заветные заклятья,
          <w:br/>
          И вновь, под плясками огней,
          <w:br/>
          Сплетались горькие объятья.
          <w:br/>
          III
          <w:br/>
          И годы шли, как смены сна,
          <w:br/>
          Сходя во тьму сквозь своды храма,
          <w:br/>
          И вот состарилась она
          <w:br/>
          В столбах лазурных фимиама.
          <w:br/>
          И ей народ алтарь воздвиг
          <w:br/>
          Давно, как непорочной жрице,
          <w:br/>
          И только жрец, седой старик,
          <w:br/>
          Знал тайну замкнутой светлицы.
          <w:br/>
          Был вечер. Запад гас в огне.
          <w:br/>
          Ушли из храма богомольцы.
          <w:br/>
          На малахитовой волне
          <w:br/>
          Сплетались огненные кольца.
          <w:br/>
          И вырос призрак корабля,
          <w:br/>
          И близился безвестный парус,
          <w:br/>
          И кто-то, бледный, у руля
          <w:br/>
          Ронял сверкающий стеклярус.
          <w:br/>
          Уже, мерцая, месяц стыл
          <w:br/>
          Серпом из тусклого оникса,
          <w:br/>
          Когда ко храму подступил
          <w:br/>
          Пришлец с брегов холодных Стикса.
          <w:br/>
          И властно в ясной тишине
          <w:br/>
          Раздалось тихое воззванье:
          <w:br/>
          «Вот я пришел. Сойди ко мне, —
          <w:br/>
          Настало вечное свиданье».
          <w:br/>
          И странно вспыхнул красный свет
          <w:br/>
          В высоких окнах башни старой,
          <w:br/>
          Потом погас на зов в ответ,
          <w:br/>
          И замер храм под лунной чарой.
          <w:br/>
          И в красоте седых кудрей
          <w:br/>
          Предстала у дверей Сибилла,
          <w:br/>
          Простер он властно руки к ней,
          <w:br/>
          Она, без слов, главу склонила.
          <w:br/>
          Спросил он: «Ты ждала меня?»
          <w:br/>
          Сказала: «Верила и ждала».
          <w:br/>
          Лучом сапфирного огня
          <w:br/>
          Луна их лик поцеловала.
          <w:br/>
          Рука с рукой к прибою волн
          <w:br/>
          Они сошли, вдвоем отныне…
          <w:br/>
          Как сердолик — далекий челн
          <w:br/>
          На хризолитовой равнине!
          <w:br/>
          А в башне, там, где свет погас,
          <w:br/>
          Седой старик бродил у окон,
          <w:br/>
          И с моря не сводил он глаз,
          <w:br/>
          И целовал в последний раз
          <w:br/>
          Из мертвых ландышей венок он.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2022-03-25T09:30:02+03:00</dcterms:created>
  <dcterms:modified xsi:type="dcterms:W3CDTF">2022-03-25T09:30:02+03:00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