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Предание о луне (баллада)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старинном замке Джен Вальмор
          <w:br/>
          Чуть ночь — звучат баллады.
          <w:br/>
          К. Бальмонт
          <w:br/>
          <w:br/>
          В былые дни луна была
          <w:br/>
          Скиталицей-кометой.
          <w:br/>
          С беспечной вольностью плыла
          <w:br/>
          От света и до света.
          <w:br/>
          Страна цветов, она цвела,
          <w:br/>
          Вся листьями одета.
          <w:br/>
          Там жили семьи, племена
          <w:br/>
          Таинственных растений,
          <w:br/>
          Им богом мысль была дана
          <w:br/>
          И произвол движений;
          <w:br/>
          И шла меж царствами война,
          <w:br/>
          Бессменный ряд сражений.
          <w:br/>
          Трава глушила злобный лес,
          <w:br/>
          Деревья мяли траву,
          <w:br/>
          Душитель-плющ на пальму лез,
          <w:br/>
          Шли ветви на облаву…
          <w:br/>
          И ночью пред лицом небес
          <w:br/>
          Шумели все про славу.
          <w:br/>
          И в день заветный, в мире том
          <w:br/>
          (Конечно, словом божьим)
          <w:br/>
          Возрос цветок — смешной стеблем,
          <w:br/>
          На братьев непохожим.
          <w:br/>
          И, чуждый браням, жил он сном,
          <w:br/>
          Всегда мечтой тревожим.
          <w:br/>
          Он грезил о ином цветке,
          <w:br/>
          Во всем себе подобном,
          <w:br/>
          Что дремлет, дышит — вдалеке,
          <w:br/>
          На берегу несходном,
          <w:br/>
          И видит свой двойник в реке,
          <w:br/>
          С предчувствием бесплодным.
          <w:br/>
          И в эти дни вошла луна
          <w:br/>
          В тот мир, где солнце властно,
          <w:br/>
          И песнь планет была слышна
          <w:br/>
          Хвалой единогласной,
          <w:br/>
          Но с ней, как чуждая струна,
          <w:br/>
          Сливался зов неясный.
          <w:br/>
          Да! кто-то звал! да, кто-то смел
          <w:br/>
          Нарушить хор предвечный!
          <w:br/>
          Пел о тщете великих дел,
          <w:br/>
          О жажде бесконечной;
          <w:br/>
          Роптал, что всем мечтам предел
          <w:br/>
          Так близко — пояс млечный!
          <w:br/>
          Да! кто-то звал! да, кто-то пел
          <w:br/>
          С томленьем постоянства!
          <w:br/>
          И на цветке в ответ горел
          <w:br/>
          Узор его убранства.
          <w:br/>
          И вдруг, нарушив тяжесть тел,
          <w:br/>
          Он ринулся в пространство.
          <w:br/>
          Тянулся он, и рос, и рос,
          <w:br/>
          Качаясь в темных безднах…
          <w:br/>
          Доныне отблеск вольных грез
          <w:br/>
          Дрожит в пучинах звездных.
          <w:br/>
          А братья жили шумом гроз —
          <w:br/>
          Забытых, бесполезных.
          <w:br/>
          И вдруг, ему в ответ, — вдали
          <w:br/>
          Другой качнулся стебель.
          <w:br/>
          Кто звал его, — цветок с земли, —
          <w:br/>
          Повис, — в пучине ль, в небе ль?
          <w:br/>
          И две мечты свой путь нашли:
          <w:br/>
          Сплелся со стеблем стебель!
          <w:br/>
          Восторгом пламенным дана
          <w:br/>
          Победа — связи тленной.
          <w:br/>
          Стеблем цветка укреплена,
          <w:br/>
          Луна осталась пленной.
          <w:br/>
          И с этих пор до нас — она
          <w:br/>
          Наш спутник неизменный.
          <w:br/>
          Цветы истлели в должный миг,
          <w:br/>
          В веках, давно пройденных, —
          <w:br/>
          Но жив тот свет, что раз возник
          <w:br/>
          В мирах соединенных.
          <w:br/>
          И озаряет лунный лик
          <w:br/>
          Безумных и влюбленных.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2022-03-19T08:04:06+03:00</dcterms:created>
  <dcterms:modified xsi:type="dcterms:W3CDTF">2022-03-19T08:04:06+03:00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