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Жара, как будто на экваторе,
          <w:br/>
           Вдруг обдала меня волной.
          <w:br/>
           Тебя на встречном эскалаторе
          <w:br/>
           Я увидала не со мной.
          <w:br/>
           Не мне шептал ты что-то вкрадчиво,
          <w:br/>
           Обняв так нежно не меня.
          <w:br/>
           Не на меня смотрел обманчиво
          <w:br/>
           Глазами, полными огня.
          <w:br/>
           Ты предатель, ты предатель,
          <w:br/>
           Поняла я лишь сейчас.
          <w:br/>
           Знай, что я тебя, предатель,
          <w:br/>
           Предавала тыщу раз.
          <w:br/>
           И на этот раз я, кстати,
          <w:br/>
           Тебя тоже не прощу,
          <w:br/>
           Отомщу тебе, предатель,
          <w:br/>
           Отомщу!
          <w:br/>
           Твоя подружка – губки бантиком,
          <w:br/>
           Тебя так нежно обняла!
          <w:br/>
           Связалась, дурочка, с предателем
          <w:br/>
           И до сих пор не поняла.
          <w:br/>
           Я отведу глаза старательно,
          <w:br/>
           Ты не увидишь слёз моих.
          <w:br/>
           Эх, мужики, вы все предатели,
          <w:br/>
           И ты, мой друг, один из 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2022-04-23T05:12:36+03:00</dcterms:created>
  <dcterms:modified xsi:type="dcterms:W3CDTF">2022-04-23T05:12:36+03:00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