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Предвестие отрадной наготы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Предвестие отрадной наготы
          <w:br/>
          В твоей улыбке озаренной встречи.
          <w:br/>
          Но мне, усталому, пророчишь ты
          <w:br/>
          Заутра после нег иные речи.
          <w:br/>
          И я скольжу над вьюгой милых ласк
          <w:br/>
          Мечтой, привыкнувшей ко всем сплетеньям,
          <w:br/>
          И, не спеша войти в святой Дамаск,
          <w:br/>
          На перекрестке медлю за куреньем.
          <w:br/>
          Ты подожди, прелестница, меня,
          <w:br/>
          Займись хитросплетенною косою.
          <w:br/>
          Я в твой приют войду на склоне дня,
          <w:br/>
          Когда поля задремлют под росою.
          <w:br/>
          А ранним утром мне расскажешь ты,
          <w:br/>
          Смущенная, наивно хмуря брови,
          <w:br/>
          Что предвещают алые цветы,
          <w:br/>
          О чем пророчит знойный голос крови.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2022-03-19T09:28:03+03:00</dcterms:created>
  <dcterms:modified xsi:type="dcterms:W3CDTF">2022-03-19T09:28:03+03:00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