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Предводителю хора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Мупим и Хулим! В литавры! За дело!
          <w:br/>
           Миллай и Гиллай! В свирель задувай!
          <w:br/>
           Скрипка, бойчей, чтоб струна ослабела!
          <w:br/>
           Слышите, чорт побери? Не плошай!
          <w:br/>
           Ни мяса, ни рыбы, ни булки, ни хлеба…
          <w:br/>
           Но что нам за дело? Мы пляшем сегодня.
          <w:br/>
           Есть Бог всемогущий, и синее небо —
          <w:br/>
           Сильней топочите во имя Господне!
          <w:br/>
           Весь гнев свой, сердец негасимое пламя,
          <w:br/>
           В неистовой пляске излейте, страдая,
          <w:br/>
           И пляска взовьется, взрокочет громами,
          <w:br/>
           Грозя всей земле, небеса раздражая.
          <w:br/>
           Мупим и Хулим…
          <w:br/>
           И нет молока, и вина нет, и меда…
          <w:br/>
           Но есть еще яд в упоительной чаше.
          <w:br/>
           Рука да не дрогнет! В кругу хоровода
          <w:br/>
           Кричите: «За ваше здоровье и наше!»
          <w:br/>
           И пляска резвей закипит, замелькает, —
          <w:br/>
           Лицом же и голосом смейтесь задорно,
          <w:br/>
           И враг да не знает, и друг да не знает
          <w:br/>
           Про то, что в душе вы таите упорно.
          <w:br/>
           Мупим и Хупим…
          <w:br/>
           Ни брюк, ни сапог, ни рубашки — но смейтесь!
          <w:br/>
           Ведь лишняя тяжесть от лишнего платья!
          <w:br/>
           Нагие, босые — орлами вы взвейтесь,
          <w:br/>
           Все выше, все выше, все выше, о братья!
          <w:br/>
           Промчимся грозой, пролетим ураганом
          <w:br/>
           Над морем печалей, над жизнью постылой.
          <w:br/>
           В туфлях иль без туфель — всем участь одна нам:
          <w:br/>
           Всем песням и пляскам конец — за могилой!
          <w:br/>
           Мупим и Хупим…
          <w:br/>
           Ни близких, ни друга, ни брата, ни сына…
          <w:br/>
           На чье ж ты плечо обопрешься, слабея?
          <w:br/>
           Одни мы… Сольемся же все воедино,
          <w:br/>
           Теснее, теснее, теснее, теснее!
          <w:br/>
           Тесней — чтоб за ногу нога задевала!
          <w:br/>
           Старик в сединах — с чернокудрою девой…
          <w:br/>
           Кружись, хоровод, без конца, без начала,
          <w:br/>
           Налево, направо, — направо, налево.
          <w:br/>
           Мупим и Хулим…
          <w:br/>
           Ни пяди земли, нет и крова над нами…
          <w:br/>
           Да много ли толку-то в плаче нестройном?
          <w:br/>
           Чай, свет-то широк с четырьмя сторонами!
          <w:br/>
           О, слава Тебе, даровавший покой нам!
          <w:br/>
           О, слава Тебе, даровавший нам кровлю
          <w:br/>
           Из синего неба — и солнце свечою
          <w:br/>
           Повесивший там… Я Тебя славословлю!
          <w:br/>
           Хвалите же Бога проворной ногою!
          <w:br/>
           Мупим и Хулим…
          <w:br/>
           Ни судий, ни правды, ни права, ни чести.
          <w:br/>
           Зачем же молчать? Пусть пророчат немые!
          <w:br/>
           Пусть ноги кричат, чтоб о гневе и мести
          <w:br/>
           Узнали под вашей стопой мостовые!
          <w:br/>
           Пусть пляска безумья и мощи в кровавый
          <w:br/>
           Костер разгорится — до искристой пены!
          <w:br/>
           И в бешенстве плясок, и с воплями славы
          <w:br/>
           Разбейте же головы ваши о стены!
          <w:br/>
           Мупим и Хупим! В литавры! За дело!
          <w:br/>
           Миллай и Гиллай! В свирель, чтоб оглохнуть!
          <w:br/>
           Скрипка, бойчей, чтоб струна ослабела!
          <w:br/>
           Слышите? Жарьте же так, чтоб издохнуть!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2022-04-22T06:38:17+03:00</dcterms:created>
  <dcterms:modified xsi:type="dcterms:W3CDTF">2022-04-22T06:38:17+03:00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