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 мною новый трудный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Предо мною
          <w:br/>
           Новый трудный путь.
          <w:br/>
           Помоги усталость мне стряхнуть,
          <w:br/>
           Помоги от прошлого забыться,
          <w:br/>
           Новые желанья пробуди,
          <w:br/>
           Помоги душою обновиться
          <w:br/>
           Для большого, трудного пути.
          <w:br/>
          <w:br/>
          Обнови
          <w:br/>
           От недугов и хворей
          <w:br/>
           И от наговоров обнови,
          <w:br/>
           Ты моя,
          <w:br/>
           Испытанная в ссоре,
          <w:br/>
           В добром мире.
          <w:br/>
           В неутешном горе,
          <w:br/>
           В беспокойном счастье
          <w:br/>
           И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2022-04-22T04:58:40+03:00</dcterms:created>
  <dcterms:modified xsi:type="dcterms:W3CDTF">2022-04-22T04:58:40+03:00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