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Дабы пресечь татарских орд свирепость,
          <w:br/>
           Святую Русь от нехристей сберечь,
          <w:br/>
           Царь повелел
          <w:br/>
           Рубить на взгорье крепость
          <w:br/>
           И оную Воронежем наречь.
          <w:br/>
          <w:br/>
          Пригнали с войском
          <w:br/>
           Крепостных людишек.
          <w:br/>
           Был воевода царский лют и строг.
          <w:br/>
           Он указал
          <w:br/>
           Дубы валить повыше
          <w:br/>
           И ладить перво-наперво острог.
          <w:br/>
          <w:br/>
          Запахло дымом у песчаной кручи.
          <w:br/>
           Был край неведом и зело суров.
          <w:br/>
           Сушили люди мокрые онучи
          <w:br/>
           И что-то грустно пели у костров.
          <w:br/>
          <w:br/>
          И среди них,
          <w:br/>
           Неволею ссутулен,
          <w:br/>
           Тяжелой цепью скованный навек,
          <w:br/>
           Был беглый крепостной
          <w:br/>
           Иван Жигуля —
          <w:br/>
           Упрямый, непокорный человек.
          <w:br/>
          <w:br/>
          Он жег хоромы,
          <w:br/>
           Слуг царевых резал,
          <w:br/>
           Озоровал с людишками в ночи.
          <w:br/>
           За то на дыбе жгли его железом
          <w:br/>
           И батожьем стегали палачи…
          <w:br/>
          <w:br/>
          Он рвы копал
          <w:br/>
           И частоколы ставил.
          <w:br/>
           А коль вдали набат звучал как стон,
          <w:br/>
           Он шел на смерть,
          <w:br/>
           На звон татарских сабель,
          <w:br/>
           Грудь осени размашисто крестом!..
          <w:br/>
          <w:br/>
          Неведомо,
          <w:br/>
           Где голову сложил он —
          <w:br/>
           На плахе ль,
          <w:br/>
           В битве ль за немилый кров…
          <w:br/>
           Но слышу я:
          <w:br/>
           В моих упругих жилах
          <w:br/>
           Стучит его
          <w:br/>
           Бунтующая
          <w:br/>
           Кровь!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2022-04-22T09:50:46+03:00</dcterms:created>
  <dcterms:modified xsi:type="dcterms:W3CDTF">2022-04-22T09:50:46+03:00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