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Предосторожность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Приятель, берегись пожалуй ты от рог:
          <w:br/>
           Жену твою е*ут и вдоль и поперек.
          <w:br/>
           А тот на то: — Пускай другие стерегут,
          <w:br/>
           А мне в том нужды нет: вить не меня е*ут.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2022-04-22T02:30:50+03:00</dcterms:created>
  <dcterms:modified xsi:type="dcterms:W3CDTF">2022-04-22T02:30:50+03:00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