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Предсказание Нострадама на 2000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Свидетель Генриха Четвертого рожденья,
          <w:br/>
           Великий Нострадам, ученый астролог,
          <w:br/>
           Однажды предсказал: «Большие превращенья
          <w:br/>
           В двухтысячном году покажет людям рок.
          <w:br/>
           В Париже в этот год близ Луврского чертога
          <w:br/>
           Раздастся жалкий стон средь радостных людей:
          <w:br/>
           «Французы добрые, подайте ради бога,
          <w:br/>
           Подайте правнуку французских королей».
          <w:br/>
          <w:br/>
          Так у толпы, к его страданьям равнодушной,
          <w:br/>
           Попросит милости больной, без башмаков,
          <w:br/>
           Изгнанник с юности, худой и золотушный,
          <w:br/>
           Отрепанный старик — потеха школяров.
          <w:br/>
           И скажет гражданин: «Эй, человек с сумою!
          <w:br/>
           Ведь нищих всех изгнал закон страны моей!»
          <w:br/>
           «Простите, господин! Мой род умрет со мною,
          <w:br/>
           Подайте что-нибудь потомку королей!»
          <w:br/>
          <w:br/>
          «Ты что толкуешь там о королевском сане?»
          <w:br/>
           «Да! — гордо скажет он, скрывая в сердце страх. —
          <w:br/>
           На царство прадед мой венчался в Ватикане,
          <w:br/>
           С короной на челе, со скипетром в руках.
          <w:br/>
           Он продал их потом, платя толпе безбожной
          <w:br/>
           Газетных крикунов, шпионов и вралей.
          <w:br/>
           Взгляните — вот мой жезл. То посох мой дорожный.
          <w:br/>
           Подайте что-нибудь потомку королей!
          <w:br/>
          <w:br/>
          Скончался мой отец в долгах, в тюрьме холодной.
          <w:br/>
           К труду я не привык… И, нищих жизнь влача,
          <w:br/>
           Изведать мне пришлось, что чувствует голодный
          <w:br/>
           И как безжалостна десница богача.
          <w:br/>
           Я вновь пришел в твои прекрасные владенья,
          <w:br/>
           О ты, моих отцов изгнавшая земля!
          <w:br/>
           Из сострадания к безмерности паденья
          <w:br/>
           Подайте что-нибудь потомку короля!»
          <w:br/>
          <w:br/>
          И скажет гражданин: «Иди, бедняк, за мною,
          <w:br/>
           Жилища моего переступи порог.
          <w:br/>
           Мы больше королей не чтим своей враждою, —
          <w:br/>
           Остатки их родов лежат у наших ног.
          <w:br/>
           Покуда наш сенат в торжественном собранье
          <w:br/>
           Решение судьбы произнесет твоей,
          <w:br/>
           Я, внук цареубийц, не откажу в даянье
          <w:br/>
           Тебе, последнему потомку королей!»
          <w:br/>
          <w:br/>
          И дальше говорит великий предсказатель:
          <w:br/>
           «Республика решит назначить королю
          <w:br/>
           Сто луидоров в год. Потом, как избиратель,
          <w:br/>
           В парламент он войдет от города Saint-Cloud.
          <w:br/>
           В двухтысячном году, в эпоху процветанья
          <w:br/>
           Науки и труда, узнают средь людей
          <w:br/>
           О том, как Франция свершила подаянье
          <w:br/>
           Последнему потомку королей!»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2022-04-22T10:50:12+03:00</dcterms:created>
  <dcterms:modified xsi:type="dcterms:W3CDTF">2022-04-22T10:50:12+03:00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