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Предсмертная исповедь христианина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Подолгу бремя жизни нёс
          <w:br/>
          Я, долгу мрачному послушен.
          <w:br/>
          Мне мир казался миром слёз,
          <w:br/>
          И к смерти был я равнодушен.
          <w:br/>
          <w:br/>
          Несправедливостью судеб
          <w:br/>
          Я огорчался в час раздумий,
          <w:br/>
          Но зарабатывал мой хлеб
          <w:br/>
          Без возмущений и безумий.
          <w:br/>
          <w:br/>
          Не ненавидел никого
          <w:br/>
          И не любил я через меру.
          <w:br/>
          В конец, блаженный для всего,
          <w:br/>
          Хранил заботливую веру.
          <w:br/>
          <w:br/>
          Всегда скромны мои мечты, —
          <w:br/>
          Мечтал о том лишь, что возможно…
          <w:br/>
          И от соблазнов красоты
          <w:br/>
          Я удалялся осторожно.
          <w:br/>
          <w:br/>
          Я тихо жил — умру легко;
          <w:br/>
          Был ни веселым, ни унылым;
          <w:br/>
          Не заносился высоко
          <w:br/>
          И брал лишь то, что мне по силам.
          <w:br/>
          <w:br/>
          Я, раб Господень (имярек),
          <w:br/>
          Кончиной близкою утешен.
          <w:br/>
          Я очень скромный человек;
          <w:br/>
          Господь простит мне, в чём и грешен.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2022-03-21T13:29:11+03:00</dcterms:created>
  <dcterms:modified xsi:type="dcterms:W3CDTF">2022-03-21T13:29:11+03:00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