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Предстанет Смерть и скосит наяву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Предстанет Смерть и скосит наяву,
          <w:br/>
           Безмолвных дней увядшую траву…
          <w:br/>
           Кувшин из праха моего слепите:
          <w:br/>
           Я освежусь вином — и оживу.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2022-04-22T07:25:35+03:00</dcterms:created>
  <dcterms:modified xsi:type="dcterms:W3CDTF">2022-04-22T07:25:35+03:00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