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"Презрев и голос укоризны..."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Презрев и голос укоризны,
          <w:br/>
          И зовы сладостных надежд,
          <w:br/>
          Иду в чужбине прах отчизны
          <w:br/>
          С дорожных отряхнуть одежд.
          <w:br/>
          Умолкни, сердца шепот сонный,
          <w:br/>
          Привычки давной слабый глас,
          <w:br/>
          Прости, предел неблагосклонный,
          <w:br/>
          Где свет узрел я в первый раз!
          <w:br/>
          Простите, сумрачные сени,
          <w:br/>
          Где дни мои текли в тиши,
          <w:br/>
          Исполнены страстей и лени
          <w:br/>
          И снов задумчивых души.
          <w:br/>
          Мой брат, в опасный день разлуки
          <w:br/>
          Все думы сердца — о тебе.
          <w:br/>
          В последний раз сожмем же руки
          <w:br/>
          И покоримся мы судьбе.
          <w:br/>
          Благослови побег поэта
          <w:br/>
          ...............................................
          <w:br/>
          ..................где-нибудь в волненье света
          <w:br/>
          Мой глас воспомни иногда
          <w:br/>
          <w:br/>
          Умолкнет он под небом дальным
          <w:br/>
          ...........................сне,
          <w:br/>
          Один.........................печальным
          <w:br/>
          Угаснет в чуждой стороне.
          <w:br/>
          ...............................
          <w:br/>
          Настанет...................час желанный,
          <w:br/>
          И благосклонный славянин
          <w:br/>
          К моей могиле безымянной...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2021-11-11T10:51:02+03:00</dcterms:created>
  <dcterms:modified xsi:type="dcterms:W3CDTF">2021-11-11T10:51:02+03:00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