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Прекрасен мир противоречий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Прекрасен мир противоречий,
          <w:br/>
           Он высек искру из кремня.
          <w:br/>
           Он дал мне мысль и чудо речи
          <w:br/>
           И в ход времен включил меня.
          <w:br/>
          <w:br/>
          Его познанья добрый гений
          <w:br/>
           Мне приоткрыл явлений суть —
          <w:br/>
           Цепь бесконечных превращений
          <w:br/>
           И вечной мысли вечный путь.
          <w:br/>
          <w:br/>
          В неистребимой тяге к свету
          <w:br/>
           Я сам в себе нашел ответ:
          <w:br/>
           Что для меня покоя нету,
          <w:br/>
           Что мне, как миру, смерти нет.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2022-04-22T13:31:37+03:00</dcterms:created>
  <dcterms:modified xsi:type="dcterms:W3CDTF">2022-04-22T13:31:37+03:00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