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Прекрасна полнокровных дев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Прекрасна полнокровных дев
          <w:br/>
           Старательная добродетель,
          <w:br/>
           Но лучше, в том господь свидетель,
          <w:br/>
           Блудниц вакхический напев.
          <w:br/>
          <w:br/>
          Когда, шатаясь во хмелю.
          <w:br/>
           Вино на скатерть лья рекою,
          <w:br/>
           Нетвердой трепетной рукою
          <w:br/>
           Я ножку легкую ловлю,
          <w:br/>
          <w:br/>
          Когда горячий влажный рот
          <w:br/>
           И взор, блеснувший томной мглою,
          <w:br/>
           Влекут меня и над стрелою
          <w:br/>
           Хлопочет маленький эрот,
          <w:br/>
          <w:br/>
          Тогда в крови тяжелый жар
          <w:br/>
           Пылает, сдерживаем еле,
          <w:br/>
           И, пленная, в славянском теле
          <w:br/>
           Бьет золотая кровь татар.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2022-04-24T09:23:54+03:00</dcterms:created>
  <dcterms:modified xsi:type="dcterms:W3CDTF">2022-04-24T09:23:54+03:00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