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Прекрасная, как молодость, 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стали сильнее, чем были вчера.
          <w:br/>
           Отчизна свободы щедра и добра.
          <w:br/>
           В сыновней любви мы нежны и тверды.
          <w:br/>
           Любить – это значит беречь от беды.
          <w:br/>
           Люблю я и тундру, и степь, и тайгу,
          <w:br/>
           И лес, и травинку в лесу берегу.
          <w:br/>
           И предков своих величавую речь
          <w:br/>
           Для наших потомков сумеем сберечь.
          <w:br/>
          <w:br/>
          Ты свободна и сильна,
          <w:br/>
           Ты сердечна и нежна,
          <w:br/>
           Бесстрашная, как правда,
          <w:br/>
           Прекрасная, как молодость, страна!
          <w:br/>
          <w:br/>
          Мы стали сильнее, чем были вчера.
          <w:br/>
           Для новых свершений настала пора.
          <w:br/>
           Превыше всех огненных звёзд вознесён
          <w:br/>
           Великой Державы Великий Закон.
          <w:br/>
           Мы сами, как лучшую песню свою,
          <w:br/>
           Сложили его в нашем дружном строю,
          <w:br/>
           В нём наши заботы, в нём наши права,
          <w:br/>
           Родные для каждого сердца слова.
          <w:br/>
          <w:br/>
          Мы стали сильнее, чем были вчера.
          <w:br/>
           Открыты сердца для любви и добра.
          <w:br/>
           Для солнца, и света, и ласковых встреч
          <w:br/>
           Мы нашу планету сумеем сберечь.
          <w:br/>
           Бессмертна отвага идущих вперёд.
          <w:br/>
           Мы слышим дыханье священных высот.
          <w:br/>
           Мы солнечных завтрашних дней мастера.
          <w:br/>
           Мы стали сильнее, чем были вчера.
          <w:br/>
          <w:br/>
          Ты свободна и сильна,
          <w:br/>
           Ты сердечна и нежна,
          <w:br/>
           Бесстрашная, как правда,
          <w:br/>
           Прекрасная, как молодость,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2022-04-22T16:32:17+03:00</dcterms:created>
  <dcterms:modified xsi:type="dcterms:W3CDTF">2022-04-22T16:32:17+03:00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