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 избушкой я прощаюсь,
          <w:br/>
          Где любовь моя живет,
          <w:br/>
          И бесшумно пробираюсь
          <w:br/>
          Под лесной полночный свод.
          <w:br/>
          Лунный луч, дробясь, мерцает
          <w:br/>
          Меж дубами по кустам,
          <w:br/>
          И береза воссылает
          <w:br/>
          К небу сладкий фимиам.
          <w:br/>
          <w:br/>
          Как живительна прохлада
          <w:br/>
          Этой ночи здесь, в тиши!
          <w:br/>
          Как целебна тут отрада
          <w:br/>
          Человеческой души!
          <w:br/>
          Эта ночь томит, врачуя,
          <w:br/>
          Но и тысяч равных ей
          <w:br/>
          Не сменяю на одну я
          <w:br/>
          Милой девушки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2022-03-19T06:09:10+03:00</dcterms:created>
  <dcterms:modified xsi:type="dcterms:W3CDTF">2022-03-19T06:09:10+03:00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