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Прекрасная партия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1
          <w:br/>
          <w:br/>
          У хладных невских берегов,
          <w:br/>
          В туманном Петрограде,
          <w:br/>
          Жил некто господин Долгов
          <w:br/>
          С женой и дочкой Надей.
          <w:br/>
          <w:br/>
          Простой и добрый семьянин,
          <w:br/>
          Чиновник непродажный,
          <w:br/>
          Он нажил только дом один -
          <w:br/>
          Но дом пятиэтажный.
          <w:br/>
          <w:br/>
          Учась на медные гроши,
          <w:br/>
          Не ведал по-французски,
          <w:br/>
          Был добр по слабости души,
          <w:br/>
          Но как-то не по-русски:
          <w:br/>
          <w:br/>
          Есть русских множество семей,
          <w:br/>
          Они как будто добры,
          <w:br/>
          Но им у крепостных людей
          <w:br/>
          Считать не стыдно ребры.
          <w:br/>
          <w:br/>
          Не отличался наш Долгов
          <w:br/>
          Такой рукою бойкой
          <w:br/>
          И только колотить тузов
          <w:br/>
          Любил козырной двойкой.
          <w:br/>
          <w:br/>
          Зато господь его взыскал
          <w:br/>
          Своею благодатью:
          <w:br/>
          Он город за женою взял
          <w:br/>
          И породнился с знатью.
          <w:br/>
          <w:br/>
          Итак, жена его была
          <w:br/>
          Наклонна к этикету
          <w:br/>
          И дом как следует вела,-
          <w:br/>
          Под стать большому свету:
          <w:br/>
          <w:br/>
          Сама не сходит на базар
          <w:br/>
          И в кухню ни ногою;
          <w:br/>
          У дома их стоял швейцар
          <w:br/>
          С огромной булавою;
          <w:br/>
          <w:br/>
          Лакеи чинною толпой
          <w:br/>
          Теснилися в прихожей,
          <w:br/>
          И между ними ни одной
          <w:br/>
          Кривой и пьяной рожи.
          <w:br/>
          <w:br/>
          Всегда сервирован обед
          <w:br/>
          И чай весьма прилично,
          <w:br/>
          В парадных комнатах паркет
          <w:br/>
          Так вылощен отлично.
          <w:br/>
          <w:br/>
          Они давали вечера
          <w:br/>
          И даже в год два бала:
          <w:br/>
          Играли старцы до утра,
          <w:br/>
          А молодежь плясала;
          <w:br/>
          <w:br/>
          Гремела музыка всю ночь,
          <w:br/>
          По требованью глядя.
          <w:br/>
          Царицей тут была их дочь -
          <w:br/>
          Красивенькая Надя.
          <w:br/>
          <w:br/>
                   2
          <w:br/>
          <w:br/>
          Ни преждевременным умом,
          <w:br/>
          Ни красотой нимало
          <w:br/>
          В невинном возрасте своем
          <w:br/>
          Она не поражала.
          <w:br/>
          <w:br/>
          Была ленивой в десять лет
          <w:br/>
          И милою резвушкой:
          <w:br/>
          Цветущ и ясен, божий свет
          <w:br/>
          Казался ей игрушкой.
          <w:br/>
          <w:br/>
          В семнадцать - сверстниц и сестриц
          <w:br/>
          Всех красотой затмила,
          <w:br/>
          Но наших чопорных девиц
          <w:br/>
          Собой не повторила:
          <w:br/>
          <w:br/>
          В глазах природный ум играл,
          <w:br/>
          Румянец в коже смуглой,
          <w:br/>
          Она любила шумный бал
          <w:br/>
          И не была там куклой.
          <w:br/>
          <w:br/>
          В веселом обществе гостей
          <w:br/>
          Жеманно не молчала
          <w:br/>
          И строгой маменьки своей
          <w:br/>
          Глазами не искала.
          <w:br/>
          <w:br/>
          Любила музыку она
          <w:br/>
          Не потому, что в моде;
          <w:br/>
          Не исключительно луна
          <w:br/>
          Ей нравилась в природе.
          <w:br/>
          <w:br/>
          Читать любила иногда
          <w:br/>
          И с книгой не скучала,
          <w:br/>
          Напротив, и гостей тогда
          <w:br/>
          И танцы забывала;
          <w:br/>
          <w:br/>
          Но также синего чулка
          <w:br/>
          В ней не было приметы:
          <w:br/>
          Не трактовала свысока
          <w:br/>
          Ученые предметы,
          <w:br/>
          <w:br/>
          Разбору строгому еще
          <w:br/>
          Не предавала чувство
          <w:br/>
          И не трещала горячо
          <w:br/>
          О святости искусства.
          <w:br/>
          <w:br/>
          Ну, словом, глядя на нее,
          <w:br/>
          Поэт сказал бы с жаром:
          <w:br/>
          "Цвети, цвети, дитя мое!
          <w:br/>
          Ты создана недаром!.."
          <w:br/>
          <w:br/>
          Уж ей врала про женихов
          <w:br/>
          Услужливая няня.
          <w:br/>
          Немало ей писал стихов
          <w:br/>
          Кузен какой-то Ваня.
          <w:br/>
          <w:br/>
          Мамаша повторяла ей:
          <w:br/>
          "Уж ты давно невеста".
          <w:br/>
          Но в сердце береглось у ней
          <w:br/>
          Незанятое место.
          <w:br/>
          <w:br/>
          Девичий сон еще был тих
          <w:br/>
          И крепок благотворно.
          <w:br/>
          А между тем давно жених
          <w:br/>
          К ней сватался упорно...
          <w:br/>
          <w:br/>
                   3
          <w:br/>
          <w:br/>
          То был гвардейский офицер,
          <w:br/>
          Воитель черноокий.
          <w:br/>
          Блистал он светскостью манер
          <w:br/>
          И лоб имел высокий;
          <w:br/>
          <w:br/>
          Был очень тонкого ума,
          <w:br/>
          Воспитан превосходно,
          <w:br/>
          Читал Фудраса и Дюма
          <w:br/>
          И мыслил благородно;
          <w:br/>
          <w:br/>
          Хоть книги редко покупал,
          <w:br/>
          Но чтил литературу
          <w:br/>
          И даже анекдоты знал
          <w:br/>
          Про русскую цензуру.
          <w:br/>
          <w:br/>
          В Шекспире признавал талант
          <w:br/>
          За личность Дездемоны
          <w:br/>
          И строго осуждал Жорж Санд,
          <w:br/>
          Что носит панталоны.
          <w:br/>
          <w:br/>
          Был от Рубини без ума,
          <w:br/>
          Пел басом "Caro mio"1
          <w:br/>
          И к другу при конце письма
          <w:br/>
          Приписывал: "addio"2.
          <w:br/>
          <w:br/>
          Его любимый идеал
          <w:br/>
          Был Александр Марлинский,
          <w:br/>
          Но он всему предпочитал
          <w:br/>
          Театр Александринский.
          <w:br/>
          <w:br/>
          Здесь пищи он искал уму,
          <w:br/>
          Отхлопывал ладони,
          <w:br/>
          И были по сердцу ему
          <w:br/>
          И Кукольник и Кони.
          <w:br/>
          <w:br/>
          Когда главою помавал,
          <w:br/>
          Как некий древний магик,
          <w:br/>
          И  диким зверем завывал
          <w:br/>
          Широкоплечий трагик
          <w:br/>
          <w:br/>
          И вдруг влетала, как зефир,
          <w:br/>
          Воздушная Сюзета -
          <w:br/>
          Тогда он забывал весь мир,
          <w:br/>
          Вникая в смысл куплета.
          <w:br/>
          <w:br/>
          Следил за нею чуть дыша,
          <w:br/>
          Не отрывая взора,
          <w:br/>
          Казалось, вылетит душа
          <w:br/>
          С его возгласом: фора!
          <w:br/>
          <w:br/>
          В нем бурно поднимала кровь
          <w:br/>
          Все силы молодые.
          <w:br/>
          Счастливый юноша! любовь
          <w:br/>
          Он познавал впервые!
          <w:br/>
          <w:br/>
          Отрада юношеских лет,
          <w:br/>
          Подруга идеалам,
          <w:br/>
          О сцена, сцена! не поэт,
          <w:br/>
          Кто не был театралом,
          <w:br/>
          <w:br/>
          Кто не сдавался в милый плен,
          <w:br/>
          Не рвался за кулисы
          <w:br/>
          И не платил громадных цен
          <w:br/>
          За кресла в бенефисы,
          <w:br/>
          <w:br/>
          Кто по часам не поджидал
          <w:br/>
          Зеленую карету
          <w:br/>
          И водевилей не писал
          <w:br/>
          На бенефис "предмету"!
          <w:br/>
          <w:br/>
          Блажен, кто успокоил кровь
          <w:br/>
          Обычной чередою:
          <w:br/>
          Успехом увенчал любовь
          <w:br/>
          И завелся семьею;
          <w:br/>
          <w:br/>
          Но тот, кому не удались
          <w:br/>
          Исканья,- не в накладе:
          <w:br/>
          Прелестны грации кулис -
          <w:br/>
          Покуда на эстраде,
          <w:br/>
          <w:br/>
          Там вся поэзия души,
          <w:br/>
          Там места нет для прозы.
          <w:br/>
          А дома сплетни, барыши,
          <w:br/>
          Упреки, зависть, слезы.
          <w:br/>
          <w:br/>
          Так отдает внаймы другим
          <w:br/>
          Свой дом владелец жадный,
          <w:br/>
          А сам, нечист и нелюдим,
          <w:br/>
          Живет в конуре смрадной.
          <w:br/>
          <w:br/>
          Но ты, к кому души моей
          <w:br/>
          Летят воспоминанья,-
          <w:br/>
          Я бескорыстней и светлей
          <w:br/>
          Не видывал созданья!
          <w:br/>
          <w:br/>
          Блестящ и краток был твой путь...
          <w:br/>
          Но я на эту тему
          <w:br/>
          Вам напишу когда-нибудь
          <w:br/>
          Особую поэму...
          <w:br/>
          <w:br/>
          В младые годы наш герой
          <w:br/>
          К театру был прикован,
          <w:br/>
          Но ныне он отцвел душой -
          <w:br/>
          Устал, разочарован!
          <w:br/>
          <w:br/>
          Когда при тысяче огней
          <w:br/>
          В великолепной зале,
          <w:br/>
          Кумир девиц, гроза мужей,
          <w:br/>
          Он танцевал на бале,
          <w:br/>
          <w:br/>
          Когда являлся в маскарад
          <w:br/>
          Во всей парадной форме,
          <w:br/>
          Когда садился в первый ряд
          <w:br/>
          И дико хлопал "Норме",
          <w:br/>
          <w:br/>
          Когда по Невскому скакал
          <w:br/>
          С усмешкой губ румяных
          <w:br/>
          И кучер бешено кричал
          <w:br/>
          На пару шведок рьяных -
          <w:br/>
          <w:br/>
          Никто б, конечно, не узнал
          <w:br/>
          В нем нового Манфреда...
          <w:br/>
          Но, ах! он жизнию скучал -
          <w:br/>
          Пока лишь до обеда.
          <w:br/>
          <w:br/>
          Являл он Байрона черты
          <w:br/>
          В характере усталом:
          <w:br/>
          Не верил в книги и мечты,
          <w:br/>
          Не увлекался балом.
          <w:br/>
          <w:br/>
          Он знал: фортуны колесо
          <w:br/>
          Пленяет только младость;
          <w:br/>
          Он в ресторации Дюсо
          <w:br/>
          Давно утратил радость!
          <w:br/>
          <w:br/>
          Не верил истине в друзьях,
          <w:br/>
          Им верят лишь невежды,-
          <w:br/>
          С кием и с картами в руках
          <w:br/>
          Познал тщету надежды!
          <w:br/>
          <w:br/>
          Он буйно молодость убил,
          <w:br/>
          Взяв образец в Ловласе,
          <w:br/>
          И рано сердце остудил
          <w:br/>
          У Кессених в танцклассе!
          <w:br/>
          <w:br/>
          Расстроил тысячу крестьян,
          <w:br/>
          Чтоб как-нибудь забыться...
          <w:br/>
          Пуста душа и пуст карман -
          <w:br/>
          Пора, пора жениться!
          <w:br/>
          <w:br/>
                   4
          <w:br/>
          <w:br/>
          Недолго в деве молодой
          <w:br/>
          Таилося раздумье...
          <w:br/>
          "Прекрасной партией такой
          <w:br/>
          Пренебрегать - безумье",-
          <w:br/>
          <w:br/>
          Сказала плачущая мать,
          <w:br/>
          Дочь по головке гладя,
          <w:br/>
          И не могла ей отказать
          <w:br/>
          Растроганная Надя.
          <w:br/>
          <w:br/>
          Их сговорили чередой
          <w:br/>
          И обвенчали вскоре.
          <w:br/>
          Как думаешь, читатель мой,
          <w:br/>
          На радость или горе?..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2021-11-10T11:05:54+03:00</dcterms:created>
  <dcterms:modified xsi:type="dcterms:W3CDTF">2021-11-10T11:05:54+03:00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