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Прекрасно, что люди друг друга жалеют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Прекрасно, что люди друг друга жалеют.
          <w:br/>
          Любой этим был бы тронут.
          <w:br/>
          Но чаще жалеют не тех, кто болеют,
          <w:br/>
          А тех, кто всех громче стонут.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2022-03-17T14:13:39+03:00</dcterms:created>
  <dcterms:modified xsi:type="dcterms:W3CDTF">2022-03-17T14:13:39+03:00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