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Прекрасные холмы Ирландии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 отчизною своей прощались мы,
          <w:br/>
           Взволнованным очам в последний раз предстали
          <w:br/>
           Зеленые луга, прекрасные холмы,
          <w:br/>
           Тропинки, родники, пленительные дали,
          <w:br/>
           Крутые берега, обширные леса.
          <w:br/>
           Где тихо спят ветра, иных забот не зная,
          <w:br/>
           Где на ветвях лежит жемчужная роса…
          <w:br/>
           О Эрин дорогой! Земля моя родная!
          <w:br/>
          <w:br/>
          Но все же сердце пусть сожмет клешня тоски,
          <w:br/>
           Пусть нет прекраснее земли на целом свете, —
          <w:br/>
           На парусных судах уходят бедняки,
          <w:br/>
           Мужчины, женщины и маленькие дети.
          <w:br/>
           Прочь от отчизны, прочь! Здесь беспощаден гнет
          <w:br/>
           Богатой Англии, страны великолепья,
          <w:br/>
           Что уделила нам от всех своих щедрот
          <w:br/>
           Лишь корку черствую да жалкие отрепья.
          <w:br/>
          <w:br/>
          В чужие закрома несет ирландский жнец
          <w:br/>
           Зерно своих полей, принижен и печален, —
          <w:br/>
           И состригают шерсть не с наших ли овец
          <w:br/>
           Для прославления британских сукновален?
          <w:br/>
           Так отчего же нам в отчизне места нет?
          <w:br/>
           Сосцы родной земли неужто оскудели?
          <w:br/>
           И навсегда ли мы — о, где найти ответ? —
          <w:br/>
           От милых берегов плывем, не зная цели?
          <w:br/>
          <w:br/>
          Но дует чуждый вихрь со слишком давних пор
          <w:br/>
           Из поля пахоты он сделал поле брани,
          <w:br/>
           И обратил его безжалостный напор
          <w:br/>
           Мою страну в оплот раздоров и страданий,
          <w:br/>
           Презренья и вражды… И так тяжел ярем,
          <w:br/>
           Что неизбежно день наступит, я уверен,
          <w:br/>
           Когда земля моя прогнется, а затем
          <w:br/>
           Огромная волна поглотит милый Эрин!
          <w:br/>
          <w:br/>
          И лишь деревьям здесь дано подняться в рост
          <w:br/>
           Как счастливы они! И как им сердце радо!
          <w:br/>
           О незабвенный край, где гомон птичьих гнезд
          <w:br/>
           Вплетается в шаги пасущегося стада,
          <w:br/>
           Где радостен восход и где закат красив,
          <w:br/>
           Где сладок аромат лугов неистребимый,
          <w:br/>
           Где ручейки журчат по склонам, оросив
          <w:br/>
           Прекрасные холмы Ирландии любимой!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2022-04-22T03:39:48+03:00</dcterms:created>
  <dcterms:modified xsi:type="dcterms:W3CDTF">2022-04-22T03:39:48+03:00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