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"Прекрасный день его на Западе исчез..."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Прекрасный день его на Западе исчез,
          <w:br/>
          Полнеба обхватив бессмертною зарею,
          <w:br/>
          А он из глубины полуночных небес -
          <w:br/>
          Он сам глядит на нас пророческой звездою.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2021-11-11T11:07:12+03:00</dcterms:created>
  <dcterms:modified xsi:type="dcterms:W3CDTF">2021-11-11T11:07:12+03:00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