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Прекрасный замок Эрли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 случилось июльским днем,
          <w:br/>
           Когда стали желтеть хлеба.
          <w:br/>
           Между Эрли и Эргайлом началась
          <w:br/>
           Не на жизнь, а на смерть борьба.
          <w:br/>
           Герцог Монтроз написал письмо:
          <w:br/>
           «Грозный Эргайл, и часу не жди,
          <w:br/>
           Выступай с утра и своих людей
          <w:br/>
           Замок Эрли грабить веди!»
          <w:br/>
           Из окна высокого леди глядит,
          <w:br/>
           И печальный у леди взгляд:
          <w:br/>
           Она видит, что грабить замок ее
          <w:br/>
           Грозный Эргайл ведет отряд.
          <w:br/>
           —   Спустись, леди Маргарет, — он говорит,—
          <w:br/>
           Спустись, поцелуй меня,
          <w:br/>
           Или камня на камне в замке твоем
          <w:br/>
           Не оставлю к исходу дня.
          <w:br/>
           —   Я не стану, Эргайл, тебя целовать,
          <w:br/>
           Я не буду с тобой вдвоем,
          <w:br/>
           Если камня на камне к исходу дня
          <w:br/>
           Не оставишь в замке моем.
          <w:br/>
           —    Где приданое? — Эргайл у леди спросил.—
          <w:br/>
           Отвечай, все равно найду!
          <w:br/>
           —   Что ж, ищите! Оно вверху и внизу,
          <w:br/>
           Над ручьем, что течет в саду…
          <w:br/>
           Они долго искали и там, и тут,
          <w:br/>
           Перерыли все, что могли,
          <w:br/>
           И в дуплистом дереве возле ручья
          <w:br/>
           На закате его нашли.
          <w:br/>
           Эргайл леди за стройную талию взял
          <w:br/>
           И повлек к ручью за собой.
          <w:br/>
           Ах, как леди рыдала, покуда шел
          <w:br/>
           В добром замке Эрли разбой!
          <w:br/>
           — Был бы дома мой благородный лорд,
          <w:br/>
           А не с Чарли в дальнем краю,
          <w:br/>
           Никакой бы Кемпбелл взять не сумел
          <w:br/>
           Замок Эрли в честном бою.
          <w:br/>
           Я отважному лорду, — рыдала она,—
          <w:br/>
           Семерых сыновей родила.
          <w:br/>
           Но случись мне и вдвое больше родить —
          <w:br/>
           Всех бы Чарли я отдала!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2022-04-22T13:07:12+03:00</dcterms:created>
  <dcterms:modified xsi:type="dcterms:W3CDTF">2022-04-22T13:07:12+03:00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