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Прелести деревни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 французского)
          <w:br/>
          <w:br/>
          Не раз хвалили без ума
          <w:br/>
           Деревню, пристань всем весельям.
          <w:br/>
           Затей в поэтах наших тьма;
          <w:br/>
           Не знать цены их рукодельям —
          <w:br/>
           И боже нас оборони!
          <w:br/>
           Но, воспевая рощи, воды
          <w:br/>
           И дикие красы природы,
          <w:br/>
           Нередко порют дичь они!
          <w:br/>
          <w:br/>
          Лесок распишут ли? Как раз
          <w:br/>
           И вечный соловей поспеет!
          <w:br/>
           Лужок расстелят? На заказ
          <w:br/>
           И роза вечная алеет!
          <w:br/>
           Не верь их песне — вдоль полей
          <w:br/>
           Растут репейники с крапивой
          <w:br/>
           И слышен галок хор крикливый
          <w:br/>
           И хор индеек и гусей!
          <w:br/>
          <w:br/>
          С собачкой стадо у реки:
          <w:br/>
           Вот случай мне запеть эклогу!
          <w:br/>
           Но что ж? — Бодаются быки,
          <w:br/>
           А шавка мне кусает ногу!
          <w:br/>
           Кто ж пастушок? Прямой пастух!
          <w:br/>
           Под тяжестью густой овчинки
          <w:br/>
           Он скрыпом хриплыя волынки
          <w:br/>
           Немилосердно режет слух!
          <w:br/>
          <w:br/>
          Сиянье томное луны
          <w:br/>
           Влечет к задумчивой дремоте;
          <w:br/>
           Но гонит прочь мечтаний сны
          <w:br/>
           Лягушек кваканье в болоте.
          <w:br/>
           Хочу заснуть без метафор,
          <w:br/>
           Но мне и в том успеха мало:
          <w:br/>
           Комарий писк и мухи жало
          <w:br/>
           На сон мой входят в заговор!
          <w:br/>
          <w:br/>
          Нет, воля ваша, господа!
          <w:br/>
           Но деревенские забавы
          <w:br/>
           Найду без лишнего труда,
          <w:br/>
           Не отлучаясь от заставы.
          <w:br/>
           Злой враль не тот же ли комар?
          <w:br/>
           Репейники цветут в журналах,
          <w:br/>
           Гусей встречаю в самохвалах,
          <w:br/>
           А спесь индеек в спеси бар.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2022-04-22T19:27:42+03:00</dcterms:created>
  <dcterms:modified xsi:type="dcterms:W3CDTF">2022-04-22T19:27:42+03:00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