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Преложение псалма 143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Благословен Господь мой Бог,
          <w:br/>
          Мою десницу укрепивый
          <w:br/>
          И персты в брани научивый
          <w:br/>
          Согреть врагов взнесенный рог.
          <w:br/>
          <w:br/>
          Заступник и спаситель мой,
          <w:br/>
          Покров, и милость, и отрада,
          <w:br/>
          Надежда в брани и ограда,
          <w:br/>
          Под власть мне дал народ святой.
          <w:br/>
          <w:br/>
          О Боже, что есть человек?
          <w:br/>
          Что ты ему себя являешь,
          <w:br/>
          И так его ты почитаешь,
          <w:br/>
          Которого толь краток век.
          <w:br/>
          <w:br/>
          Он утро, вечер, ночь и день
          <w:br/>
          Во тщетных помыслах проводит;
          <w:br/>
          И так вся жизнь его проходит,
          <w:br/>
          Подобно как пустая тень.
          <w:br/>
          <w:br/>
          Склони, Зиждитель, небеса,
          <w:br/>
          Коснись горам, и воздымятся,
          <w:br/>
          Да паки на земли явятся
          <w:br/>
          Твои ужасны чудеса.
          <w:br/>
          <w:br/>
          И молнией твоей блесни,
          <w:br/>
          Рази от стран гремящих стрелы,
          <w:br/>
          Рассыпь врагов твоих пределы,
          <w:br/>
          Как бурей, плевы разжени.
          <w:br/>
          <w:br/>
          Меня объял чужой народ,
          <w:br/>
          В пучине я погряз глубокой;
          <w:br/>
          Ты с тверди длань простри высокой,
          <w:br/>
          Спаси меня от многих вод.
          <w:br/>
          <w:br/>
          Вещает ложь язык врагов,
          <w:br/>
          Десница их сильна враждою,
          <w:br/>
          Уста обильны суетою,
          <w:br/>
          Скрывают в сердце злобный ков.
          <w:br/>
          <w:br/>
          Но я, о Боже, возглашу
          <w:br/>
          Тебе песнь нову повсечасно;
          <w:br/>
          Я в десять струн тебе согласно
          <w:br/>
          Псалмы и песни приношу,
          <w:br/>
          <w:br/>
          Тебе, Спасителю Царей,
          <w:br/>
          Что крепостью меня прославил,
          <w:br/>
          От лютого меча избавил,
          <w:br/>
          Что враг вознес рукой своей.
          <w:br/>
          <w:br/>
          Избавь меня от хищных рук
          <w:br/>
          И от чужих народов власти:
          <w:br/>
          Их речь полна тщеты, напасти;
          <w:br/>
          Рука их в нас наводит лук.
          <w:br/>
          <w:br/>
          Подобно масличным древам
          <w:br/>
          Сынов их лета процветают,
          <w:br/>
          Одеждой дщери их блистают,
          <w:br/>
          Как златом испещренный храм.
          <w:br/>
          <w:br/>
          Пшеницы полны гумна их,
          <w:br/>
          Несчетно овцы их плодятся,
          <w:br/>
          На тучных пажитях хранятся
          <w:br/>
          Стада в траве волов толстых.
          <w:br/>
          <w:br/>
          Цела обширность крепких стен,
          <w:br/>
          Везде столпами укрепленных;
          <w:br/>
          Там вопля в стогнах нет стесненных,
          <w:br/>
          Не знают скорбных там времен.
          <w:br/>
          <w:br/>
          Счастлива жизнь моих врагов!
          <w:br/>
          Но те светлее веселятся,
          <w:br/>
          Ни бурь, ни громов не боятся,
          <w:br/>
          Которым Вышний сам покров.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2022-03-25T08:19:56+03:00</dcterms:created>
  <dcterms:modified xsi:type="dcterms:W3CDTF">2022-03-25T08:19:56+03:00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