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Преложение псалма 26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Господь — Спаситель мне и свет:
          <w:br/>
          Кого я убоюся?
          <w:br/>
          Господь сам жизнь мою блюдет:
          <w:br/>
          Кого я устрашуся?
          <w:br/>
          <w:br/>
          Во злобе плоть мою пожрать
          <w:br/>
          Противны устремились;
          <w:br/>
          Но, злой совет хотя начать,
          <w:br/>
          Упадши сокрушились.
          <w:br/>
          <w:br/>
          Хоть полк против меня восстань,
          <w:br/>
          Но я не ужасаюсь.
          <w:br/>
          Пускай враги воздвигнут брань,
          <w:br/>
          На Бога полагаюсь.
          <w:br/>
          <w:br/>
          Я только от Творца прошу,
          <w:br/>
          Чтоб в храм его вселиться,
          <w:br/>
          И больше в свете не ищу,
          <w:br/>
          Как в оном веселиться.
          <w:br/>
          <w:br/>
          В селении своем покрыл
          <w:br/>
          Меня он в день печали
          <w:br/>
          И неподвижно укрепил,
          <w:br/>
          Как злые окружали.
          <w:br/>
          <w:br/>
          Возвысил он мою главу
          <w:br/>
          Над всех врагов ужасных.
          <w:br/>
          Я, жертву принося, зову
          <w:br/>
          Ему в псалмах согласных.
          <w:br/>
          <w:br/>
          Услыши, Господи, мой глас,
          <w:br/>
          Когда к тебе взываю,
          <w:br/>
          И сохрани на всякий час:
          <w:br/>
          К тебе я прибегаю.
          <w:br/>
          <w:br/>
          Ко свету Твоего лица
          <w:br/>
          Вперяю взор душевный
          <w:br/>
          И от всещедрого Творца
          <w:br/>
          Приемлю луч вседневный.
          <w:br/>
          <w:br/>
          От грешного меня раба,
          <w:br/>
          Творец, не отвратися;
          <w:br/>
          Да взыдет пред тебя мольба,
          <w:br/>
          И в гневе укротися.
          <w:br/>
          <w:br/>
          Меня оставил мой отец
          <w:br/>
          И мать еще в младенстве,
          <w:br/>
          Но восприял меня Творец
          <w:br/>
          И дал жить в благоденстве.
          <w:br/>
          <w:br/>
          Настави, Господи, на путь
          <w:br/>
          Святым твоим законом,
          <w:br/>
          Чтоб враг не мог поколебнуть
          <w:br/>
          Крепящегося в оном.
          <w:br/>
          <w:br/>
          Меня в сей жизни не отдай
          <w:br/>
          Душам людей безбожных,
          <w:br/>
          Твоей десницей покрывай
          <w:br/>
          От клеветаний ложных.
          <w:br/>
          <w:br/>
          Я чаю видеть на земли
          <w:br/>
          Всевышнего щедроты
          <w:br/>
          И не лишиться николи
          <w:br/>
          Владычния доброты.
          <w:br/>
          <w:br/>
          Ты, сердце, духом укрепись,
          <w:br/>
          О Господе мужайся
          <w:br/>
          И бедствием не колеблись;
          <w:br/>
          На Бога полагайся.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2022-03-25T08:09:23+03:00</dcterms:created>
  <dcterms:modified xsi:type="dcterms:W3CDTF">2022-03-25T08:09:23+03:00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